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1A9E" w14:textId="6CEA884B" w:rsidR="001A1732" w:rsidRPr="004D7492" w:rsidRDefault="00A974A5">
      <w:pPr>
        <w:rPr>
          <w:sz w:val="26"/>
          <w:szCs w:val="26"/>
        </w:rPr>
      </w:pPr>
      <w:r w:rsidRPr="004D7492">
        <w:rPr>
          <w:noProof/>
          <w:sz w:val="26"/>
          <w:szCs w:val="26"/>
        </w:rPr>
        <w:drawing>
          <wp:inline distT="0" distB="0" distL="0" distR="0" wp14:anchorId="69FAE3D7" wp14:editId="59039827">
            <wp:extent cx="1434465" cy="1463040"/>
            <wp:effectExtent l="0" t="0" r="0" b="3810"/>
            <wp:docPr id="1736192489" name="Picture 1" descr="A picture containing logo,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92489" name="Picture 1" descr="A picture containing logo, tree&#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1434465" cy="1463040"/>
                    </a:xfrm>
                    <a:prstGeom prst="rect">
                      <a:avLst/>
                    </a:prstGeom>
                  </pic:spPr>
                </pic:pic>
              </a:graphicData>
            </a:graphic>
          </wp:inline>
        </w:drawing>
      </w:r>
    </w:p>
    <w:p w14:paraId="1411F4A0" w14:textId="77777777" w:rsidR="004D7492" w:rsidRPr="004D7492" w:rsidRDefault="004D7492" w:rsidP="004D7492">
      <w:pPr>
        <w:rPr>
          <w:sz w:val="26"/>
          <w:szCs w:val="26"/>
        </w:rPr>
      </w:pPr>
      <w:r w:rsidRPr="004D7492">
        <w:rPr>
          <w:sz w:val="26"/>
          <w:szCs w:val="26"/>
        </w:rPr>
        <w:t>Living in Holbrook, trying to recycle our plastics in our blue bins and at soft plastic recycling points, we could be forgiven for not realising plastic is still a real problem.  We don't see the mountains of plastic waste and plastic containing used clothing dumped in developing countries.  69% of clothing is partially or entirely synthetic, made of plastics such as polyester.   These synthetic materials shed tiny fibres of plastic into the water and air.  </w:t>
      </w:r>
    </w:p>
    <w:p w14:paraId="7B91ADE3" w14:textId="77777777" w:rsidR="004D7492" w:rsidRPr="004D7492" w:rsidRDefault="004D7492" w:rsidP="004D7492">
      <w:pPr>
        <w:rPr>
          <w:sz w:val="26"/>
          <w:szCs w:val="26"/>
        </w:rPr>
      </w:pPr>
      <w:r w:rsidRPr="004D7492">
        <w:rPr>
          <w:sz w:val="26"/>
          <w:szCs w:val="26"/>
        </w:rPr>
        <w:t>Plastic pollution is a massive problem worldwide.  Currently we produce 430 million tonnes of new plastic a year, with 60% of this destined for single-use and only 9% recycled worldwide (https://www.worldwildlife.org/pages/global-plastics-treaty).  At current rates, production is set to double by 2050.  Plastic waste, micro plastics (minute plastic particles) and chemicals from plastic products have been found everywhere on Earth.  In our oceans, rivers, rain, ice, air, soil, plants, fish, worms, eggs, animals, human lungs, human blood and human fetuses.  There is increasing evidence that these microplastics and chemicals from plastic products can have serious negative effects on our health, and cancer causing effects, when they build up in our bodies over time.  </w:t>
      </w:r>
    </w:p>
    <w:p w14:paraId="1EC8C9BD" w14:textId="77777777" w:rsidR="004D7492" w:rsidRPr="004D7492" w:rsidRDefault="004D7492" w:rsidP="004D7492">
      <w:pPr>
        <w:rPr>
          <w:sz w:val="26"/>
          <w:szCs w:val="26"/>
        </w:rPr>
      </w:pPr>
      <w:r w:rsidRPr="004D7492">
        <w:rPr>
          <w:sz w:val="26"/>
          <w:szCs w:val="26"/>
        </w:rPr>
        <w:t>If we imagine the Earth is a bath, and plastic production and waste are running taps, we're trying to prevent the bath overflowing by bailing out (recycling) with a teaspoon.  Which is probably why nearly 3 million people, 103 countries, and 175 nations agree we need to unite and decide on a Global Plastics Treaty to curb the problem.  It's hoped that this treaty will steer food and clothing manufacturers in particular towards circular economy principles.  Using plastics and making products which can be readily reused and recycled.  Creating more return and refill schemes and stopping unnecessary single-use plastics.</w:t>
      </w:r>
    </w:p>
    <w:p w14:paraId="719FB016" w14:textId="6B90CC5C" w:rsidR="004D7492" w:rsidRPr="004D7492" w:rsidRDefault="004D7492" w:rsidP="004D7492">
      <w:pPr>
        <w:rPr>
          <w:sz w:val="26"/>
          <w:szCs w:val="26"/>
        </w:rPr>
      </w:pPr>
      <w:r w:rsidRPr="004D7492">
        <w:rPr>
          <w:sz w:val="26"/>
          <w:szCs w:val="26"/>
        </w:rPr>
        <w:t>While the big companies and governments work on this we can keep trying to do our bit to help.  We can make sure we don't leave plastic litter in our gardens and countryside.  Plastic litter can persist in the environment and end up as tiny plastic particles in our rivers and soil.  We can try to buy food products with less plastic packaging and try to buy sustainable clothing.  For more information on how to help please see the Earth Day 2025 website (earth day.org).  Earth Day is on Tuesday 22nd April 2025.</w:t>
      </w:r>
    </w:p>
    <w:p w14:paraId="507CAFD4" w14:textId="74023757" w:rsidR="006F0088" w:rsidRPr="004D7492" w:rsidRDefault="006F0088" w:rsidP="004D7492">
      <w:pPr>
        <w:rPr>
          <w:sz w:val="26"/>
          <w:szCs w:val="26"/>
        </w:rPr>
      </w:pPr>
    </w:p>
    <w:sectPr w:rsidR="006F0088" w:rsidRPr="004D7492" w:rsidSect="004D7492">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B52C8"/>
    <w:multiLevelType w:val="hybridMultilevel"/>
    <w:tmpl w:val="4E2AF9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0A75A7E"/>
    <w:multiLevelType w:val="hybridMultilevel"/>
    <w:tmpl w:val="EB3E63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05B3359"/>
    <w:multiLevelType w:val="hybridMultilevel"/>
    <w:tmpl w:val="044A04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3E20798"/>
    <w:multiLevelType w:val="hybridMultilevel"/>
    <w:tmpl w:val="0340F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46417730">
    <w:abstractNumId w:val="2"/>
  </w:num>
  <w:num w:numId="2" w16cid:durableId="945307311">
    <w:abstractNumId w:val="1"/>
  </w:num>
  <w:num w:numId="3" w16cid:durableId="276060091">
    <w:abstractNumId w:val="3"/>
  </w:num>
  <w:num w:numId="4" w16cid:durableId="651520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C93"/>
    <w:rsid w:val="00001D13"/>
    <w:rsid w:val="00002BA6"/>
    <w:rsid w:val="00004026"/>
    <w:rsid w:val="0002066A"/>
    <w:rsid w:val="00027275"/>
    <w:rsid w:val="00033B3B"/>
    <w:rsid w:val="00037739"/>
    <w:rsid w:val="000570B4"/>
    <w:rsid w:val="00061BCE"/>
    <w:rsid w:val="00080CBB"/>
    <w:rsid w:val="00091C40"/>
    <w:rsid w:val="0009214E"/>
    <w:rsid w:val="00092657"/>
    <w:rsid w:val="00094806"/>
    <w:rsid w:val="00094D39"/>
    <w:rsid w:val="000C0B22"/>
    <w:rsid w:val="000C5C24"/>
    <w:rsid w:val="000D3247"/>
    <w:rsid w:val="000D61FA"/>
    <w:rsid w:val="000E107B"/>
    <w:rsid w:val="000E64C6"/>
    <w:rsid w:val="000E658D"/>
    <w:rsid w:val="000E66A0"/>
    <w:rsid w:val="000F4EF7"/>
    <w:rsid w:val="000F63D3"/>
    <w:rsid w:val="0010160E"/>
    <w:rsid w:val="001152CE"/>
    <w:rsid w:val="001174A8"/>
    <w:rsid w:val="00120B91"/>
    <w:rsid w:val="001244AA"/>
    <w:rsid w:val="0012631A"/>
    <w:rsid w:val="00131419"/>
    <w:rsid w:val="00136927"/>
    <w:rsid w:val="001429A6"/>
    <w:rsid w:val="00157B32"/>
    <w:rsid w:val="00161A3D"/>
    <w:rsid w:val="00172A4A"/>
    <w:rsid w:val="00172D26"/>
    <w:rsid w:val="001753B8"/>
    <w:rsid w:val="001820B7"/>
    <w:rsid w:val="001840AC"/>
    <w:rsid w:val="00193447"/>
    <w:rsid w:val="001972E9"/>
    <w:rsid w:val="001A1732"/>
    <w:rsid w:val="001A1742"/>
    <w:rsid w:val="001A1FC0"/>
    <w:rsid w:val="001A4D92"/>
    <w:rsid w:val="001A56E4"/>
    <w:rsid w:val="001A57BF"/>
    <w:rsid w:val="001D404F"/>
    <w:rsid w:val="001E55ED"/>
    <w:rsid w:val="001E6E0C"/>
    <w:rsid w:val="001E755A"/>
    <w:rsid w:val="001F0545"/>
    <w:rsid w:val="00202239"/>
    <w:rsid w:val="00207B76"/>
    <w:rsid w:val="00207E4B"/>
    <w:rsid w:val="002207ED"/>
    <w:rsid w:val="002221FA"/>
    <w:rsid w:val="00222DCC"/>
    <w:rsid w:val="002272D1"/>
    <w:rsid w:val="002275CF"/>
    <w:rsid w:val="002275E8"/>
    <w:rsid w:val="0023015D"/>
    <w:rsid w:val="0023278B"/>
    <w:rsid w:val="0023727C"/>
    <w:rsid w:val="002413A8"/>
    <w:rsid w:val="00246892"/>
    <w:rsid w:val="00246B71"/>
    <w:rsid w:val="002470B3"/>
    <w:rsid w:val="00253F8E"/>
    <w:rsid w:val="00257732"/>
    <w:rsid w:val="00274569"/>
    <w:rsid w:val="0028346B"/>
    <w:rsid w:val="00285A1B"/>
    <w:rsid w:val="002876A9"/>
    <w:rsid w:val="002902AD"/>
    <w:rsid w:val="00290721"/>
    <w:rsid w:val="00290BB5"/>
    <w:rsid w:val="00290D3C"/>
    <w:rsid w:val="00295F08"/>
    <w:rsid w:val="002A0E40"/>
    <w:rsid w:val="002A2E75"/>
    <w:rsid w:val="002A60AC"/>
    <w:rsid w:val="002B2837"/>
    <w:rsid w:val="002B46C6"/>
    <w:rsid w:val="002B4895"/>
    <w:rsid w:val="002E2234"/>
    <w:rsid w:val="002E3465"/>
    <w:rsid w:val="002E463F"/>
    <w:rsid w:val="002F0C70"/>
    <w:rsid w:val="002F208D"/>
    <w:rsid w:val="002F7055"/>
    <w:rsid w:val="003017AA"/>
    <w:rsid w:val="00304DEE"/>
    <w:rsid w:val="00315291"/>
    <w:rsid w:val="0032075A"/>
    <w:rsid w:val="00320CF0"/>
    <w:rsid w:val="00325BB1"/>
    <w:rsid w:val="00332C51"/>
    <w:rsid w:val="0033361B"/>
    <w:rsid w:val="0034345F"/>
    <w:rsid w:val="003455AD"/>
    <w:rsid w:val="003478B3"/>
    <w:rsid w:val="00350BDF"/>
    <w:rsid w:val="003516F1"/>
    <w:rsid w:val="00365AA9"/>
    <w:rsid w:val="0037411E"/>
    <w:rsid w:val="00374B93"/>
    <w:rsid w:val="00375D47"/>
    <w:rsid w:val="00377E64"/>
    <w:rsid w:val="00392D9C"/>
    <w:rsid w:val="003A040E"/>
    <w:rsid w:val="003A7A88"/>
    <w:rsid w:val="003B1389"/>
    <w:rsid w:val="003C2557"/>
    <w:rsid w:val="003C27B4"/>
    <w:rsid w:val="003C4BD2"/>
    <w:rsid w:val="003E1271"/>
    <w:rsid w:val="003F58DB"/>
    <w:rsid w:val="00400B20"/>
    <w:rsid w:val="00400E08"/>
    <w:rsid w:val="0041265A"/>
    <w:rsid w:val="00420F48"/>
    <w:rsid w:val="00427351"/>
    <w:rsid w:val="00433734"/>
    <w:rsid w:val="00433BB4"/>
    <w:rsid w:val="004370CD"/>
    <w:rsid w:val="00442EEC"/>
    <w:rsid w:val="00446EAB"/>
    <w:rsid w:val="00447125"/>
    <w:rsid w:val="00454907"/>
    <w:rsid w:val="00461B50"/>
    <w:rsid w:val="00463A14"/>
    <w:rsid w:val="00482D7A"/>
    <w:rsid w:val="00491E55"/>
    <w:rsid w:val="004A4A6B"/>
    <w:rsid w:val="004B63A8"/>
    <w:rsid w:val="004C71A7"/>
    <w:rsid w:val="004C7302"/>
    <w:rsid w:val="004D7492"/>
    <w:rsid w:val="004E003A"/>
    <w:rsid w:val="004F2399"/>
    <w:rsid w:val="00504F01"/>
    <w:rsid w:val="00506D91"/>
    <w:rsid w:val="005132E4"/>
    <w:rsid w:val="00514BAF"/>
    <w:rsid w:val="00516FD9"/>
    <w:rsid w:val="005206AE"/>
    <w:rsid w:val="005218A9"/>
    <w:rsid w:val="00530DE5"/>
    <w:rsid w:val="005311E5"/>
    <w:rsid w:val="00534E30"/>
    <w:rsid w:val="00536A6A"/>
    <w:rsid w:val="00545471"/>
    <w:rsid w:val="005505FD"/>
    <w:rsid w:val="00550BFB"/>
    <w:rsid w:val="0055515C"/>
    <w:rsid w:val="00555B9E"/>
    <w:rsid w:val="00555CA6"/>
    <w:rsid w:val="005635E3"/>
    <w:rsid w:val="00565329"/>
    <w:rsid w:val="0058376E"/>
    <w:rsid w:val="0058485F"/>
    <w:rsid w:val="00590E89"/>
    <w:rsid w:val="005935A7"/>
    <w:rsid w:val="00594C2C"/>
    <w:rsid w:val="005A07BC"/>
    <w:rsid w:val="005A6961"/>
    <w:rsid w:val="005B636D"/>
    <w:rsid w:val="005C099A"/>
    <w:rsid w:val="005C0AD2"/>
    <w:rsid w:val="005C46C1"/>
    <w:rsid w:val="005D086B"/>
    <w:rsid w:val="005E03ED"/>
    <w:rsid w:val="005F5AAD"/>
    <w:rsid w:val="005F66F8"/>
    <w:rsid w:val="00606321"/>
    <w:rsid w:val="006140D2"/>
    <w:rsid w:val="00616844"/>
    <w:rsid w:val="00616F24"/>
    <w:rsid w:val="00621C7A"/>
    <w:rsid w:val="00624F06"/>
    <w:rsid w:val="00627E51"/>
    <w:rsid w:val="006351DC"/>
    <w:rsid w:val="00636C03"/>
    <w:rsid w:val="006613D1"/>
    <w:rsid w:val="006626CE"/>
    <w:rsid w:val="00662951"/>
    <w:rsid w:val="00662D2E"/>
    <w:rsid w:val="0067190F"/>
    <w:rsid w:val="006747CB"/>
    <w:rsid w:val="00682CD0"/>
    <w:rsid w:val="0068530E"/>
    <w:rsid w:val="006A11BA"/>
    <w:rsid w:val="006A7B4E"/>
    <w:rsid w:val="006B2145"/>
    <w:rsid w:val="006C2E49"/>
    <w:rsid w:val="006E5F95"/>
    <w:rsid w:val="006E7074"/>
    <w:rsid w:val="006F0088"/>
    <w:rsid w:val="006F065A"/>
    <w:rsid w:val="0070078C"/>
    <w:rsid w:val="00710401"/>
    <w:rsid w:val="00710979"/>
    <w:rsid w:val="00710C2C"/>
    <w:rsid w:val="00717552"/>
    <w:rsid w:val="00720D19"/>
    <w:rsid w:val="0072692B"/>
    <w:rsid w:val="00733714"/>
    <w:rsid w:val="00744D91"/>
    <w:rsid w:val="00750725"/>
    <w:rsid w:val="00754BE1"/>
    <w:rsid w:val="00755C15"/>
    <w:rsid w:val="0076385E"/>
    <w:rsid w:val="0076757B"/>
    <w:rsid w:val="00767AE9"/>
    <w:rsid w:val="00772034"/>
    <w:rsid w:val="00775573"/>
    <w:rsid w:val="007866FF"/>
    <w:rsid w:val="00790724"/>
    <w:rsid w:val="00791E21"/>
    <w:rsid w:val="0079701C"/>
    <w:rsid w:val="007A4111"/>
    <w:rsid w:val="007B3C55"/>
    <w:rsid w:val="007B7E58"/>
    <w:rsid w:val="007C4C93"/>
    <w:rsid w:val="007D280E"/>
    <w:rsid w:val="007F712F"/>
    <w:rsid w:val="007F74D7"/>
    <w:rsid w:val="00811A60"/>
    <w:rsid w:val="00821A08"/>
    <w:rsid w:val="00825E21"/>
    <w:rsid w:val="008367EB"/>
    <w:rsid w:val="008449ED"/>
    <w:rsid w:val="0084692E"/>
    <w:rsid w:val="00850D90"/>
    <w:rsid w:val="0085248E"/>
    <w:rsid w:val="008527C1"/>
    <w:rsid w:val="00853A8D"/>
    <w:rsid w:val="00855291"/>
    <w:rsid w:val="00863C27"/>
    <w:rsid w:val="0087213D"/>
    <w:rsid w:val="00877A50"/>
    <w:rsid w:val="00890300"/>
    <w:rsid w:val="0089557E"/>
    <w:rsid w:val="008A2AA6"/>
    <w:rsid w:val="008A2B67"/>
    <w:rsid w:val="008A4B48"/>
    <w:rsid w:val="008A5CD0"/>
    <w:rsid w:val="008B367D"/>
    <w:rsid w:val="008B61DB"/>
    <w:rsid w:val="008C7741"/>
    <w:rsid w:val="008D0259"/>
    <w:rsid w:val="008D5C13"/>
    <w:rsid w:val="008D78A0"/>
    <w:rsid w:val="008E16F3"/>
    <w:rsid w:val="008E21F5"/>
    <w:rsid w:val="008E4F50"/>
    <w:rsid w:val="008F0183"/>
    <w:rsid w:val="008F14E5"/>
    <w:rsid w:val="008F4773"/>
    <w:rsid w:val="008F4B2E"/>
    <w:rsid w:val="008F4B57"/>
    <w:rsid w:val="008F6986"/>
    <w:rsid w:val="008F7CA5"/>
    <w:rsid w:val="008F7CF4"/>
    <w:rsid w:val="009016E2"/>
    <w:rsid w:val="009103D7"/>
    <w:rsid w:val="00912FF8"/>
    <w:rsid w:val="00917D28"/>
    <w:rsid w:val="00920DE4"/>
    <w:rsid w:val="00922151"/>
    <w:rsid w:val="00922923"/>
    <w:rsid w:val="00925074"/>
    <w:rsid w:val="009278C0"/>
    <w:rsid w:val="00936FB5"/>
    <w:rsid w:val="00937575"/>
    <w:rsid w:val="00941622"/>
    <w:rsid w:val="00946B99"/>
    <w:rsid w:val="00952302"/>
    <w:rsid w:val="00954541"/>
    <w:rsid w:val="009555E7"/>
    <w:rsid w:val="00961C5F"/>
    <w:rsid w:val="009721B7"/>
    <w:rsid w:val="00985C08"/>
    <w:rsid w:val="00992CB3"/>
    <w:rsid w:val="00993276"/>
    <w:rsid w:val="00996AA2"/>
    <w:rsid w:val="009970B4"/>
    <w:rsid w:val="009A7ABC"/>
    <w:rsid w:val="009B0327"/>
    <w:rsid w:val="009B24FB"/>
    <w:rsid w:val="009C0204"/>
    <w:rsid w:val="009C0540"/>
    <w:rsid w:val="009C6115"/>
    <w:rsid w:val="009D74E4"/>
    <w:rsid w:val="009E1C81"/>
    <w:rsid w:val="009E2F33"/>
    <w:rsid w:val="009F511F"/>
    <w:rsid w:val="009F75A3"/>
    <w:rsid w:val="009F7E62"/>
    <w:rsid w:val="00A045DB"/>
    <w:rsid w:val="00A04DFD"/>
    <w:rsid w:val="00A13854"/>
    <w:rsid w:val="00A165F5"/>
    <w:rsid w:val="00A17D13"/>
    <w:rsid w:val="00A2296B"/>
    <w:rsid w:val="00A23637"/>
    <w:rsid w:val="00A26949"/>
    <w:rsid w:val="00A315CF"/>
    <w:rsid w:val="00A3272C"/>
    <w:rsid w:val="00A336E5"/>
    <w:rsid w:val="00A507EA"/>
    <w:rsid w:val="00A511C2"/>
    <w:rsid w:val="00A53380"/>
    <w:rsid w:val="00A612D2"/>
    <w:rsid w:val="00A72B79"/>
    <w:rsid w:val="00A77AFD"/>
    <w:rsid w:val="00A83C55"/>
    <w:rsid w:val="00A85DDB"/>
    <w:rsid w:val="00A9001A"/>
    <w:rsid w:val="00A974A5"/>
    <w:rsid w:val="00AA5BE2"/>
    <w:rsid w:val="00AB180E"/>
    <w:rsid w:val="00AB4FC4"/>
    <w:rsid w:val="00AD5A3A"/>
    <w:rsid w:val="00AD705D"/>
    <w:rsid w:val="00AE2001"/>
    <w:rsid w:val="00AE23D1"/>
    <w:rsid w:val="00AE7ADD"/>
    <w:rsid w:val="00AF2735"/>
    <w:rsid w:val="00AF2BD2"/>
    <w:rsid w:val="00AF7C27"/>
    <w:rsid w:val="00B03BD9"/>
    <w:rsid w:val="00B07ED4"/>
    <w:rsid w:val="00B26F31"/>
    <w:rsid w:val="00B27538"/>
    <w:rsid w:val="00B3255A"/>
    <w:rsid w:val="00B45ECA"/>
    <w:rsid w:val="00B47B5A"/>
    <w:rsid w:val="00B56546"/>
    <w:rsid w:val="00B609E3"/>
    <w:rsid w:val="00B618B3"/>
    <w:rsid w:val="00B61AE6"/>
    <w:rsid w:val="00B62BCB"/>
    <w:rsid w:val="00B844EF"/>
    <w:rsid w:val="00B93A4B"/>
    <w:rsid w:val="00BA6741"/>
    <w:rsid w:val="00BB652A"/>
    <w:rsid w:val="00BB6B63"/>
    <w:rsid w:val="00BC0685"/>
    <w:rsid w:val="00BC3AE9"/>
    <w:rsid w:val="00BC7CAC"/>
    <w:rsid w:val="00BD5336"/>
    <w:rsid w:val="00BD5901"/>
    <w:rsid w:val="00BE0795"/>
    <w:rsid w:val="00BE6EDE"/>
    <w:rsid w:val="00BE7281"/>
    <w:rsid w:val="00BF2DA5"/>
    <w:rsid w:val="00BF6B13"/>
    <w:rsid w:val="00C02D3B"/>
    <w:rsid w:val="00C06666"/>
    <w:rsid w:val="00C10BDA"/>
    <w:rsid w:val="00C24A0C"/>
    <w:rsid w:val="00C3549C"/>
    <w:rsid w:val="00C36475"/>
    <w:rsid w:val="00C40E5B"/>
    <w:rsid w:val="00C41177"/>
    <w:rsid w:val="00C44C9E"/>
    <w:rsid w:val="00C46765"/>
    <w:rsid w:val="00C46915"/>
    <w:rsid w:val="00C540B1"/>
    <w:rsid w:val="00C6268E"/>
    <w:rsid w:val="00C665AB"/>
    <w:rsid w:val="00C71F1D"/>
    <w:rsid w:val="00C72225"/>
    <w:rsid w:val="00C74B1B"/>
    <w:rsid w:val="00C77AC8"/>
    <w:rsid w:val="00C80424"/>
    <w:rsid w:val="00C86557"/>
    <w:rsid w:val="00C9374F"/>
    <w:rsid w:val="00CA3DCD"/>
    <w:rsid w:val="00CA5E73"/>
    <w:rsid w:val="00CD175E"/>
    <w:rsid w:val="00CD1B4C"/>
    <w:rsid w:val="00CD304A"/>
    <w:rsid w:val="00CD3CEE"/>
    <w:rsid w:val="00CD778E"/>
    <w:rsid w:val="00CE0249"/>
    <w:rsid w:val="00CE029A"/>
    <w:rsid w:val="00CE1658"/>
    <w:rsid w:val="00CE7B66"/>
    <w:rsid w:val="00CF1359"/>
    <w:rsid w:val="00CF21AE"/>
    <w:rsid w:val="00CF5BD4"/>
    <w:rsid w:val="00D05074"/>
    <w:rsid w:val="00D05BC6"/>
    <w:rsid w:val="00D14E1D"/>
    <w:rsid w:val="00D15309"/>
    <w:rsid w:val="00D17E18"/>
    <w:rsid w:val="00D2283A"/>
    <w:rsid w:val="00D34166"/>
    <w:rsid w:val="00D363F7"/>
    <w:rsid w:val="00D46D41"/>
    <w:rsid w:val="00D5041E"/>
    <w:rsid w:val="00D54B53"/>
    <w:rsid w:val="00D55843"/>
    <w:rsid w:val="00D73B2D"/>
    <w:rsid w:val="00D825B1"/>
    <w:rsid w:val="00D85E20"/>
    <w:rsid w:val="00D90334"/>
    <w:rsid w:val="00D914B6"/>
    <w:rsid w:val="00D95CE1"/>
    <w:rsid w:val="00DA2C9D"/>
    <w:rsid w:val="00DA4751"/>
    <w:rsid w:val="00DA5C19"/>
    <w:rsid w:val="00DB4A55"/>
    <w:rsid w:val="00DC58F9"/>
    <w:rsid w:val="00DE570E"/>
    <w:rsid w:val="00DE5A03"/>
    <w:rsid w:val="00DE7367"/>
    <w:rsid w:val="00DF140F"/>
    <w:rsid w:val="00DF22E6"/>
    <w:rsid w:val="00E007C5"/>
    <w:rsid w:val="00E077FA"/>
    <w:rsid w:val="00E11AE8"/>
    <w:rsid w:val="00E13E2D"/>
    <w:rsid w:val="00E15DA5"/>
    <w:rsid w:val="00E268C0"/>
    <w:rsid w:val="00E27DEF"/>
    <w:rsid w:val="00E3614F"/>
    <w:rsid w:val="00E36E82"/>
    <w:rsid w:val="00E5385A"/>
    <w:rsid w:val="00E63770"/>
    <w:rsid w:val="00E66C21"/>
    <w:rsid w:val="00E73C1C"/>
    <w:rsid w:val="00E826FD"/>
    <w:rsid w:val="00E83434"/>
    <w:rsid w:val="00E860B9"/>
    <w:rsid w:val="00E923E9"/>
    <w:rsid w:val="00E925D4"/>
    <w:rsid w:val="00EA0E44"/>
    <w:rsid w:val="00EA209C"/>
    <w:rsid w:val="00EA73F9"/>
    <w:rsid w:val="00EC32C4"/>
    <w:rsid w:val="00EC5AC9"/>
    <w:rsid w:val="00ED335A"/>
    <w:rsid w:val="00EE3043"/>
    <w:rsid w:val="00F0215B"/>
    <w:rsid w:val="00F1573B"/>
    <w:rsid w:val="00F17705"/>
    <w:rsid w:val="00F24623"/>
    <w:rsid w:val="00F30D9E"/>
    <w:rsid w:val="00F31C94"/>
    <w:rsid w:val="00F444DA"/>
    <w:rsid w:val="00F51DDA"/>
    <w:rsid w:val="00F51F3D"/>
    <w:rsid w:val="00F84F8A"/>
    <w:rsid w:val="00F8587A"/>
    <w:rsid w:val="00F9141C"/>
    <w:rsid w:val="00F9280B"/>
    <w:rsid w:val="00F94B39"/>
    <w:rsid w:val="00FA216F"/>
    <w:rsid w:val="00FA2B1B"/>
    <w:rsid w:val="00FA7BE6"/>
    <w:rsid w:val="00FB6885"/>
    <w:rsid w:val="00FC75FC"/>
    <w:rsid w:val="00FD3FAB"/>
    <w:rsid w:val="00FD7790"/>
    <w:rsid w:val="00FE7E37"/>
    <w:rsid w:val="00FF4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FC2D"/>
  <w15:chartTrackingRefBased/>
  <w15:docId w15:val="{54D073BF-32DF-4B29-9379-EA3D50D9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bCs/>
        <w:color w:val="000000" w:themeColor="text1"/>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73371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BE6"/>
    <w:pPr>
      <w:ind w:left="720"/>
      <w:contextualSpacing/>
    </w:pPr>
  </w:style>
  <w:style w:type="character" w:styleId="Hyperlink">
    <w:name w:val="Hyperlink"/>
    <w:basedOn w:val="DefaultParagraphFont"/>
    <w:uiPriority w:val="99"/>
    <w:unhideWhenUsed/>
    <w:rsid w:val="005C46C1"/>
    <w:rPr>
      <w:color w:val="0563C1" w:themeColor="hyperlink"/>
      <w:u w:val="single"/>
    </w:rPr>
  </w:style>
  <w:style w:type="character" w:styleId="UnresolvedMention">
    <w:name w:val="Unresolved Mention"/>
    <w:basedOn w:val="DefaultParagraphFont"/>
    <w:uiPriority w:val="99"/>
    <w:semiHidden/>
    <w:unhideWhenUsed/>
    <w:rsid w:val="005C46C1"/>
    <w:rPr>
      <w:color w:val="605E5C"/>
      <w:shd w:val="clear" w:color="auto" w:fill="E1DFDD"/>
    </w:rPr>
  </w:style>
  <w:style w:type="character" w:styleId="FollowedHyperlink">
    <w:name w:val="FollowedHyperlink"/>
    <w:basedOn w:val="DefaultParagraphFont"/>
    <w:uiPriority w:val="99"/>
    <w:semiHidden/>
    <w:unhideWhenUsed/>
    <w:rsid w:val="00936FB5"/>
    <w:rPr>
      <w:color w:val="954F72" w:themeColor="followedHyperlink"/>
      <w:u w:val="single"/>
    </w:rPr>
  </w:style>
  <w:style w:type="character" w:customStyle="1" w:styleId="Heading5Char">
    <w:name w:val="Heading 5 Char"/>
    <w:basedOn w:val="DefaultParagraphFont"/>
    <w:link w:val="Heading5"/>
    <w:uiPriority w:val="9"/>
    <w:semiHidden/>
    <w:rsid w:val="0073371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713613">
      <w:bodyDiv w:val="1"/>
      <w:marLeft w:val="0"/>
      <w:marRight w:val="0"/>
      <w:marTop w:val="0"/>
      <w:marBottom w:val="0"/>
      <w:divBdr>
        <w:top w:val="none" w:sz="0" w:space="0" w:color="auto"/>
        <w:left w:val="none" w:sz="0" w:space="0" w:color="auto"/>
        <w:bottom w:val="none" w:sz="0" w:space="0" w:color="auto"/>
        <w:right w:val="none" w:sz="0" w:space="0" w:color="auto"/>
      </w:divBdr>
    </w:div>
    <w:div w:id="1122923058">
      <w:bodyDiv w:val="1"/>
      <w:marLeft w:val="0"/>
      <w:marRight w:val="0"/>
      <w:marTop w:val="0"/>
      <w:marBottom w:val="0"/>
      <w:divBdr>
        <w:top w:val="none" w:sz="0" w:space="0" w:color="auto"/>
        <w:left w:val="none" w:sz="0" w:space="0" w:color="auto"/>
        <w:bottom w:val="none" w:sz="0" w:space="0" w:color="auto"/>
        <w:right w:val="none" w:sz="0" w:space="0" w:color="auto"/>
      </w:divBdr>
    </w:div>
    <w:div w:id="1301224021">
      <w:bodyDiv w:val="1"/>
      <w:marLeft w:val="0"/>
      <w:marRight w:val="0"/>
      <w:marTop w:val="0"/>
      <w:marBottom w:val="0"/>
      <w:divBdr>
        <w:top w:val="none" w:sz="0" w:space="0" w:color="auto"/>
        <w:left w:val="none" w:sz="0" w:space="0" w:color="auto"/>
        <w:bottom w:val="none" w:sz="0" w:space="0" w:color="auto"/>
        <w:right w:val="none" w:sz="0" w:space="0" w:color="auto"/>
      </w:divBdr>
    </w:div>
    <w:div w:id="211805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Holbrook Parish Clerk</dc:creator>
  <cp:keywords/>
  <dc:description/>
  <cp:lastModifiedBy>Holbrook Parish Clerk</cp:lastModifiedBy>
  <cp:revision>3</cp:revision>
  <dcterms:created xsi:type="dcterms:W3CDTF">2025-03-12T09:53:00Z</dcterms:created>
  <dcterms:modified xsi:type="dcterms:W3CDTF">2025-03-12T09:58:00Z</dcterms:modified>
</cp:coreProperties>
</file>