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DA1" w:rsidRPr="00506F56" w:rsidRDefault="005E23F5" w:rsidP="006B00CF">
      <w:pPr>
        <w:spacing w:after="0"/>
        <w:jc w:val="center"/>
        <w:rPr>
          <w:b/>
          <w:sz w:val="32"/>
        </w:rPr>
      </w:pPr>
      <w:r w:rsidRPr="00506F56">
        <w:rPr>
          <w:b/>
          <w:sz w:val="32"/>
        </w:rPr>
        <w:t>PARISH OF HOLBROOK</w:t>
      </w:r>
      <w:r w:rsidR="00EA325B" w:rsidRPr="00506F56">
        <w:rPr>
          <w:b/>
          <w:sz w:val="32"/>
        </w:rPr>
        <w:t xml:space="preserve"> - </w:t>
      </w:r>
      <w:r w:rsidR="005F5494" w:rsidRPr="00506F56">
        <w:rPr>
          <w:b/>
          <w:sz w:val="32"/>
        </w:rPr>
        <w:t>PUBLIC</w:t>
      </w:r>
      <w:r w:rsidRPr="00506F56">
        <w:rPr>
          <w:b/>
          <w:sz w:val="32"/>
        </w:rPr>
        <w:t xml:space="preserve"> MEETING</w:t>
      </w:r>
    </w:p>
    <w:p w:rsidR="00235A76" w:rsidRPr="00EA325B" w:rsidRDefault="00235A76" w:rsidP="00210445">
      <w:pPr>
        <w:spacing w:after="0"/>
        <w:jc w:val="center"/>
        <w:rPr>
          <w:sz w:val="20"/>
        </w:rPr>
      </w:pPr>
    </w:p>
    <w:p w:rsidR="005F5494" w:rsidRPr="00EA325B" w:rsidRDefault="004C4F35" w:rsidP="00210445">
      <w:pPr>
        <w:spacing w:after="0"/>
        <w:jc w:val="both"/>
        <w:rPr>
          <w:sz w:val="24"/>
        </w:rPr>
      </w:pPr>
      <w:r w:rsidRPr="00EA325B">
        <w:rPr>
          <w:sz w:val="24"/>
        </w:rPr>
        <w:t>Notes from a meeting held in Holbrook</w:t>
      </w:r>
      <w:r w:rsidR="005E23F5" w:rsidRPr="00EA325B">
        <w:rPr>
          <w:sz w:val="24"/>
        </w:rPr>
        <w:t xml:space="preserve"> Village Hall on Monday </w:t>
      </w:r>
      <w:r w:rsidR="00B31B99" w:rsidRPr="00EA325B">
        <w:rPr>
          <w:sz w:val="24"/>
        </w:rPr>
        <w:t>16</w:t>
      </w:r>
      <w:r w:rsidR="00B31B99" w:rsidRPr="00EA325B">
        <w:rPr>
          <w:sz w:val="24"/>
          <w:vertAlign w:val="superscript"/>
        </w:rPr>
        <w:t>th</w:t>
      </w:r>
      <w:r w:rsidR="00B31B99" w:rsidRPr="00EA325B">
        <w:rPr>
          <w:sz w:val="24"/>
        </w:rPr>
        <w:t xml:space="preserve"> </w:t>
      </w:r>
      <w:r w:rsidR="005D6583" w:rsidRPr="00EA325B">
        <w:rPr>
          <w:sz w:val="24"/>
        </w:rPr>
        <w:t>Octo</w:t>
      </w:r>
      <w:r w:rsidR="00E12D30" w:rsidRPr="00EA325B">
        <w:rPr>
          <w:sz w:val="24"/>
        </w:rPr>
        <w:t>ber</w:t>
      </w:r>
      <w:r w:rsidR="00DF6CF2" w:rsidRPr="00EA325B">
        <w:rPr>
          <w:sz w:val="24"/>
        </w:rPr>
        <w:t xml:space="preserve"> 2017</w:t>
      </w:r>
      <w:r w:rsidR="005F5494" w:rsidRPr="00EA325B">
        <w:rPr>
          <w:sz w:val="24"/>
        </w:rPr>
        <w:t xml:space="preserve"> from 6.30pm to </w:t>
      </w:r>
      <w:r w:rsidR="00700F2F" w:rsidRPr="00EA325B">
        <w:rPr>
          <w:sz w:val="24"/>
        </w:rPr>
        <w:t>8</w:t>
      </w:r>
      <w:r w:rsidR="005F5494" w:rsidRPr="00EA325B">
        <w:rPr>
          <w:sz w:val="24"/>
        </w:rPr>
        <w:t>pm</w:t>
      </w:r>
      <w:r w:rsidR="005E23F5" w:rsidRPr="00EA325B">
        <w:rPr>
          <w:sz w:val="24"/>
        </w:rPr>
        <w:t>.</w:t>
      </w:r>
    </w:p>
    <w:p w:rsidR="00700F2F" w:rsidRPr="00EA325B" w:rsidRDefault="00700F2F" w:rsidP="00210445">
      <w:pPr>
        <w:spacing w:after="0"/>
        <w:jc w:val="both"/>
        <w:rPr>
          <w:sz w:val="24"/>
        </w:rPr>
      </w:pPr>
    </w:p>
    <w:p w:rsidR="005E23F5" w:rsidRPr="00EA325B" w:rsidRDefault="000E2878" w:rsidP="00885A7E">
      <w:pPr>
        <w:spacing w:after="0"/>
        <w:jc w:val="both"/>
        <w:rPr>
          <w:b/>
          <w:sz w:val="24"/>
        </w:rPr>
      </w:pPr>
      <w:r w:rsidRPr="00EA325B">
        <w:rPr>
          <w:b/>
          <w:sz w:val="24"/>
        </w:rPr>
        <w:t>HPC</w:t>
      </w:r>
      <w:r w:rsidR="005F5494" w:rsidRPr="00EA325B">
        <w:rPr>
          <w:b/>
          <w:sz w:val="24"/>
        </w:rPr>
        <w:t>NP</w:t>
      </w:r>
      <w:r w:rsidR="009011A7" w:rsidRPr="00EA325B">
        <w:rPr>
          <w:b/>
          <w:sz w:val="24"/>
        </w:rPr>
        <w:t>1</w:t>
      </w:r>
      <w:r w:rsidR="00DF6CF2" w:rsidRPr="00EA325B">
        <w:rPr>
          <w:b/>
          <w:sz w:val="24"/>
        </w:rPr>
        <w:t>7</w:t>
      </w:r>
      <w:r w:rsidR="00B31B99" w:rsidRPr="00EA325B">
        <w:rPr>
          <w:b/>
          <w:sz w:val="24"/>
        </w:rPr>
        <w:t>10</w:t>
      </w:r>
      <w:r w:rsidRPr="00EA325B">
        <w:rPr>
          <w:b/>
          <w:sz w:val="24"/>
        </w:rPr>
        <w:t>/01</w:t>
      </w:r>
      <w:r w:rsidRPr="00EA325B">
        <w:rPr>
          <w:b/>
          <w:sz w:val="24"/>
        </w:rPr>
        <w:tab/>
      </w:r>
      <w:r w:rsidR="00B71D72" w:rsidRPr="00EA325B">
        <w:rPr>
          <w:b/>
          <w:sz w:val="24"/>
        </w:rPr>
        <w:t>Apologies</w:t>
      </w:r>
      <w:r w:rsidR="00885A7E" w:rsidRPr="00EA325B">
        <w:rPr>
          <w:b/>
          <w:sz w:val="24"/>
        </w:rPr>
        <w:t xml:space="preserve">: </w:t>
      </w:r>
      <w:r w:rsidR="00700F2F" w:rsidRPr="00EA325B">
        <w:rPr>
          <w:sz w:val="24"/>
        </w:rPr>
        <w:t>Cllrs Martin, Graham and Springall</w:t>
      </w:r>
    </w:p>
    <w:p w:rsidR="002776EA" w:rsidRDefault="002776EA" w:rsidP="005F5494">
      <w:pPr>
        <w:spacing w:after="0"/>
        <w:ind w:left="2160" w:hanging="2160"/>
        <w:jc w:val="both"/>
        <w:rPr>
          <w:b/>
          <w:sz w:val="24"/>
        </w:rPr>
      </w:pPr>
    </w:p>
    <w:p w:rsidR="00936A84" w:rsidRPr="00EA325B" w:rsidRDefault="000E2878" w:rsidP="005F5494">
      <w:pPr>
        <w:spacing w:after="0"/>
        <w:ind w:left="2160" w:hanging="2160"/>
        <w:jc w:val="both"/>
        <w:rPr>
          <w:b/>
          <w:sz w:val="24"/>
        </w:rPr>
      </w:pPr>
      <w:r w:rsidRPr="00EA325B">
        <w:rPr>
          <w:b/>
          <w:sz w:val="24"/>
        </w:rPr>
        <w:t>HPC</w:t>
      </w:r>
      <w:r w:rsidR="005F5494" w:rsidRPr="00EA325B">
        <w:rPr>
          <w:b/>
          <w:sz w:val="24"/>
        </w:rPr>
        <w:t>NP</w:t>
      </w:r>
      <w:r w:rsidR="00DF6CF2" w:rsidRPr="00EA325B">
        <w:rPr>
          <w:b/>
          <w:sz w:val="24"/>
        </w:rPr>
        <w:t>17</w:t>
      </w:r>
      <w:r w:rsidR="00B31B99" w:rsidRPr="00EA325B">
        <w:rPr>
          <w:b/>
          <w:sz w:val="24"/>
        </w:rPr>
        <w:t>10</w:t>
      </w:r>
      <w:r w:rsidRPr="00EA325B">
        <w:rPr>
          <w:b/>
          <w:sz w:val="24"/>
        </w:rPr>
        <w:t>/02</w:t>
      </w:r>
      <w:r w:rsidRPr="00EA325B">
        <w:rPr>
          <w:b/>
          <w:sz w:val="24"/>
        </w:rPr>
        <w:tab/>
      </w:r>
      <w:r w:rsidR="005F5494" w:rsidRPr="00EA325B">
        <w:rPr>
          <w:b/>
          <w:sz w:val="24"/>
        </w:rPr>
        <w:t>Welcome and introduction from the Chairman of the Parish Council.</w:t>
      </w:r>
    </w:p>
    <w:p w:rsidR="004C4F35" w:rsidRPr="00EA325B" w:rsidRDefault="00700F2F" w:rsidP="002776EA">
      <w:pPr>
        <w:spacing w:after="0"/>
        <w:jc w:val="both"/>
        <w:rPr>
          <w:sz w:val="24"/>
        </w:rPr>
      </w:pPr>
      <w:r w:rsidRPr="00EA325B">
        <w:rPr>
          <w:sz w:val="24"/>
        </w:rPr>
        <w:t>Cllr Ambrose explained the purpose of the meeting which was called as a r</w:t>
      </w:r>
      <w:r w:rsidR="002776EA">
        <w:rPr>
          <w:sz w:val="24"/>
        </w:rPr>
        <w:t xml:space="preserve">esult of positive feedback from </w:t>
      </w:r>
      <w:r w:rsidRPr="00EA325B">
        <w:rPr>
          <w:sz w:val="24"/>
        </w:rPr>
        <w:t xml:space="preserve">the Annual Parish Meeting. He </w:t>
      </w:r>
      <w:r w:rsidR="00D83730">
        <w:rPr>
          <w:sz w:val="24"/>
        </w:rPr>
        <w:t>welcome</w:t>
      </w:r>
      <w:r w:rsidRPr="00EA325B">
        <w:rPr>
          <w:sz w:val="24"/>
        </w:rPr>
        <w:t>d the very high number of residents who were in attendanc</w:t>
      </w:r>
      <w:r w:rsidR="002776EA">
        <w:rPr>
          <w:sz w:val="24"/>
        </w:rPr>
        <w:t xml:space="preserve">e and </w:t>
      </w:r>
      <w:r w:rsidR="007D0C91">
        <w:rPr>
          <w:sz w:val="24"/>
        </w:rPr>
        <w:t>thanked</w:t>
      </w:r>
      <w:r w:rsidRPr="00EA325B">
        <w:rPr>
          <w:sz w:val="24"/>
        </w:rPr>
        <w:t xml:space="preserve"> Mr Newman and Mr Bryant from Babergh District Council</w:t>
      </w:r>
      <w:r w:rsidR="007D0C91">
        <w:rPr>
          <w:sz w:val="24"/>
        </w:rPr>
        <w:t xml:space="preserve"> for coming</w:t>
      </w:r>
      <w:r w:rsidRPr="00EA325B">
        <w:rPr>
          <w:sz w:val="24"/>
        </w:rPr>
        <w:t>.</w:t>
      </w:r>
    </w:p>
    <w:p w:rsidR="002776EA" w:rsidRDefault="002776EA" w:rsidP="002776EA">
      <w:pPr>
        <w:spacing w:after="0"/>
        <w:jc w:val="both"/>
        <w:rPr>
          <w:b/>
          <w:sz w:val="24"/>
        </w:rPr>
      </w:pPr>
    </w:p>
    <w:p w:rsidR="00936A84" w:rsidRPr="00EA325B" w:rsidRDefault="00F05CC8" w:rsidP="002776EA">
      <w:pPr>
        <w:spacing w:after="0"/>
        <w:jc w:val="both"/>
        <w:rPr>
          <w:b/>
          <w:sz w:val="24"/>
        </w:rPr>
      </w:pPr>
      <w:r w:rsidRPr="00EA325B">
        <w:rPr>
          <w:b/>
          <w:sz w:val="24"/>
        </w:rPr>
        <w:t>HPC</w:t>
      </w:r>
      <w:r w:rsidR="005F5494" w:rsidRPr="00EA325B">
        <w:rPr>
          <w:b/>
          <w:sz w:val="24"/>
        </w:rPr>
        <w:t>NP</w:t>
      </w:r>
      <w:r w:rsidR="00DF6CF2" w:rsidRPr="00EA325B">
        <w:rPr>
          <w:b/>
          <w:sz w:val="24"/>
        </w:rPr>
        <w:t>17</w:t>
      </w:r>
      <w:r w:rsidR="00B31B99" w:rsidRPr="00EA325B">
        <w:rPr>
          <w:b/>
          <w:sz w:val="24"/>
        </w:rPr>
        <w:t>10</w:t>
      </w:r>
      <w:r w:rsidRPr="00EA325B">
        <w:rPr>
          <w:b/>
          <w:sz w:val="24"/>
        </w:rPr>
        <w:t>/03</w:t>
      </w:r>
      <w:r w:rsidR="005F5494" w:rsidRPr="00EA325B">
        <w:rPr>
          <w:b/>
          <w:sz w:val="24"/>
        </w:rPr>
        <w:tab/>
        <w:t>Presentation by Babergh District Council representatives on the role of Neighbourhood Planning in the planning process.</w:t>
      </w:r>
    </w:p>
    <w:p w:rsidR="00700F2F" w:rsidRPr="00EA325B" w:rsidRDefault="00700F2F" w:rsidP="002776EA">
      <w:pPr>
        <w:spacing w:after="0"/>
        <w:jc w:val="both"/>
        <w:rPr>
          <w:sz w:val="24"/>
        </w:rPr>
      </w:pPr>
      <w:r w:rsidRPr="00EA325B">
        <w:rPr>
          <w:sz w:val="24"/>
        </w:rPr>
        <w:t>Mr Bill Newman, who is a Strategic Planning Officer with Babergh District Council, explained the purpose and legal standing of Neighbourhood Plans.</w:t>
      </w:r>
    </w:p>
    <w:p w:rsidR="004C4F35" w:rsidRPr="00EA325B" w:rsidRDefault="00700F2F" w:rsidP="002776EA">
      <w:pPr>
        <w:spacing w:after="0"/>
        <w:jc w:val="both"/>
        <w:rPr>
          <w:sz w:val="24"/>
        </w:rPr>
      </w:pPr>
      <w:r w:rsidRPr="00EA325B">
        <w:rPr>
          <w:sz w:val="24"/>
        </w:rPr>
        <w:t>Neighbourhood Plans form part of the Development Plan for an area, sitting alongside the Local Plan, and planning officers are legally required to consider applications against the criteria laid out in them.</w:t>
      </w:r>
    </w:p>
    <w:p w:rsidR="007A5EE6" w:rsidRPr="00EA325B" w:rsidRDefault="007A5EE6" w:rsidP="002776EA">
      <w:pPr>
        <w:spacing w:after="0"/>
        <w:jc w:val="both"/>
        <w:rPr>
          <w:sz w:val="24"/>
        </w:rPr>
      </w:pPr>
      <w:r w:rsidRPr="00EA325B">
        <w:rPr>
          <w:sz w:val="24"/>
        </w:rPr>
        <w:t>They do not prevent development, they are used to manage development.</w:t>
      </w:r>
    </w:p>
    <w:p w:rsidR="007A5EE6" w:rsidRPr="00EA325B" w:rsidRDefault="007A5EE6" w:rsidP="002776EA">
      <w:pPr>
        <w:spacing w:after="0"/>
        <w:jc w:val="both"/>
        <w:rPr>
          <w:sz w:val="24"/>
        </w:rPr>
      </w:pPr>
      <w:r w:rsidRPr="00EA325B">
        <w:rPr>
          <w:sz w:val="24"/>
        </w:rPr>
        <w:t>Mr Newman explained the process by which a plan is produced, including the funding which is available and the support which Babergh District Council would provide. Mr Bryant would be the first point of contact and is very experienced in the process of developing plans.</w:t>
      </w:r>
    </w:p>
    <w:p w:rsidR="007A5EE6" w:rsidRPr="00EA325B" w:rsidRDefault="007A5EE6" w:rsidP="002776EA">
      <w:pPr>
        <w:spacing w:after="0"/>
        <w:jc w:val="both"/>
        <w:rPr>
          <w:sz w:val="24"/>
        </w:rPr>
      </w:pPr>
      <w:r w:rsidRPr="00EA325B">
        <w:rPr>
          <w:sz w:val="24"/>
        </w:rPr>
        <w:t>In Babergh and Mid Suffolk, currently four plans have been completed, approximately twenty are at various stages of production and about twenty or more other areas are showing an interest.</w:t>
      </w:r>
    </w:p>
    <w:p w:rsidR="007A5EE6" w:rsidRPr="00EA325B" w:rsidRDefault="007A5EE6" w:rsidP="002776EA">
      <w:pPr>
        <w:spacing w:after="0"/>
        <w:jc w:val="both"/>
        <w:rPr>
          <w:sz w:val="24"/>
        </w:rPr>
      </w:pPr>
      <w:r w:rsidRPr="00EA325B">
        <w:rPr>
          <w:sz w:val="24"/>
        </w:rPr>
        <w:t xml:space="preserve">It could take two years or more to develop the plan, </w:t>
      </w:r>
      <w:r w:rsidR="00EA325B" w:rsidRPr="00EA325B">
        <w:rPr>
          <w:sz w:val="24"/>
        </w:rPr>
        <w:t xml:space="preserve">starting with a decision on what area the plan will cover (e.g. the parish of Holbrook, a selection of parishes or the whole peninsula) and </w:t>
      </w:r>
      <w:r w:rsidRPr="00EA325B">
        <w:rPr>
          <w:sz w:val="24"/>
        </w:rPr>
        <w:t>at the end of which a referendum of electors in the area</w:t>
      </w:r>
      <w:r w:rsidR="00EA325B" w:rsidRPr="00EA325B">
        <w:rPr>
          <w:sz w:val="24"/>
        </w:rPr>
        <w:t xml:space="preserve"> would have to vote to adopt the plan.</w:t>
      </w:r>
    </w:p>
    <w:p w:rsidR="002776EA" w:rsidRDefault="002776EA" w:rsidP="005F5494">
      <w:pPr>
        <w:spacing w:after="0"/>
        <w:ind w:left="2160" w:hanging="2160"/>
        <w:jc w:val="both"/>
        <w:rPr>
          <w:b/>
          <w:sz w:val="24"/>
        </w:rPr>
      </w:pPr>
    </w:p>
    <w:p w:rsidR="005D6C2C" w:rsidRPr="00EA325B" w:rsidRDefault="000E2878" w:rsidP="005F5494">
      <w:pPr>
        <w:spacing w:after="0"/>
        <w:ind w:left="2160" w:hanging="2160"/>
        <w:jc w:val="both"/>
        <w:rPr>
          <w:b/>
          <w:sz w:val="24"/>
        </w:rPr>
      </w:pPr>
      <w:r w:rsidRPr="00EA325B">
        <w:rPr>
          <w:b/>
          <w:sz w:val="24"/>
        </w:rPr>
        <w:t>HPC</w:t>
      </w:r>
      <w:r w:rsidR="005F5494" w:rsidRPr="00EA325B">
        <w:rPr>
          <w:b/>
          <w:sz w:val="24"/>
        </w:rPr>
        <w:t>NP</w:t>
      </w:r>
      <w:r w:rsidR="00DF6CF2" w:rsidRPr="00EA325B">
        <w:rPr>
          <w:b/>
          <w:sz w:val="24"/>
        </w:rPr>
        <w:t>17</w:t>
      </w:r>
      <w:r w:rsidR="00B31B99" w:rsidRPr="00EA325B">
        <w:rPr>
          <w:b/>
          <w:sz w:val="24"/>
        </w:rPr>
        <w:t>10</w:t>
      </w:r>
      <w:r w:rsidRPr="00EA325B">
        <w:rPr>
          <w:b/>
          <w:sz w:val="24"/>
        </w:rPr>
        <w:t>/0</w:t>
      </w:r>
      <w:r w:rsidR="00F05CC8" w:rsidRPr="00EA325B">
        <w:rPr>
          <w:b/>
          <w:sz w:val="24"/>
        </w:rPr>
        <w:t>4</w:t>
      </w:r>
      <w:r w:rsidRPr="00EA325B">
        <w:rPr>
          <w:b/>
          <w:sz w:val="24"/>
        </w:rPr>
        <w:tab/>
      </w:r>
      <w:r w:rsidR="003B7885" w:rsidRPr="00EA325B">
        <w:rPr>
          <w:b/>
          <w:sz w:val="24"/>
        </w:rPr>
        <w:t>General discussion led by the Chairman</w:t>
      </w:r>
      <w:r w:rsidR="00936A84" w:rsidRPr="00EA325B">
        <w:rPr>
          <w:b/>
          <w:sz w:val="24"/>
        </w:rPr>
        <w:t>.</w:t>
      </w:r>
    </w:p>
    <w:p w:rsidR="008A656C" w:rsidRDefault="00EA325B" w:rsidP="002776EA">
      <w:pPr>
        <w:spacing w:after="0"/>
        <w:jc w:val="both"/>
        <w:rPr>
          <w:sz w:val="24"/>
        </w:rPr>
      </w:pPr>
      <w:r w:rsidRPr="00EA325B">
        <w:rPr>
          <w:sz w:val="24"/>
        </w:rPr>
        <w:t>Cllr Ambrose and Mr Newman</w:t>
      </w:r>
      <w:r>
        <w:rPr>
          <w:sz w:val="24"/>
        </w:rPr>
        <w:t xml:space="preserve"> answered questions about the limitations and uses of the Neighbourhood Plan, what information would be available to support it, whether existing developments counted towards the number of houses required in the District, how District allocations would be made, what the process would be for applications made before the plan was complete and so on.</w:t>
      </w:r>
    </w:p>
    <w:p w:rsidR="008A656C" w:rsidRDefault="00EA325B" w:rsidP="002776EA">
      <w:pPr>
        <w:spacing w:after="0"/>
        <w:jc w:val="both"/>
        <w:rPr>
          <w:sz w:val="24"/>
        </w:rPr>
      </w:pPr>
      <w:r>
        <w:rPr>
          <w:sz w:val="24"/>
        </w:rPr>
        <w:t>Opinions were expressed about the suitability of the sites proposed in the Local Plan, the capacity of infrastructure including water supplies, the surgery and local schools and what type of development should be considered.</w:t>
      </w:r>
    </w:p>
    <w:p w:rsidR="008A656C" w:rsidRDefault="00EA325B" w:rsidP="002776EA">
      <w:pPr>
        <w:spacing w:after="0"/>
        <w:jc w:val="both"/>
        <w:rPr>
          <w:sz w:val="24"/>
        </w:rPr>
      </w:pPr>
      <w:r>
        <w:rPr>
          <w:sz w:val="24"/>
        </w:rPr>
        <w:t>Some residents expressed opinions against further development, others were supportive of development to enable</w:t>
      </w:r>
      <w:r w:rsidR="007B7EF5">
        <w:rPr>
          <w:sz w:val="24"/>
        </w:rPr>
        <w:t xml:space="preserve"> young people</w:t>
      </w:r>
      <w:bookmarkStart w:id="0" w:name="_GoBack"/>
      <w:bookmarkEnd w:id="0"/>
      <w:r>
        <w:rPr>
          <w:sz w:val="24"/>
        </w:rPr>
        <w:t xml:space="preserve"> and the elderly to be better catered for.</w:t>
      </w:r>
    </w:p>
    <w:p w:rsidR="00EA325B" w:rsidRDefault="00EA325B" w:rsidP="002776EA">
      <w:pPr>
        <w:spacing w:after="0"/>
        <w:jc w:val="both"/>
        <w:rPr>
          <w:b/>
          <w:sz w:val="24"/>
        </w:rPr>
      </w:pPr>
      <w:r>
        <w:rPr>
          <w:sz w:val="24"/>
        </w:rPr>
        <w:t>Discussion took place about cumulative development on the peninsula and the impact on the road network.</w:t>
      </w:r>
    </w:p>
    <w:p w:rsidR="002776EA" w:rsidRDefault="002776EA" w:rsidP="00936A84">
      <w:pPr>
        <w:spacing w:after="0"/>
        <w:jc w:val="both"/>
        <w:rPr>
          <w:b/>
          <w:sz w:val="24"/>
        </w:rPr>
      </w:pPr>
    </w:p>
    <w:p w:rsidR="00936A84" w:rsidRPr="00EA325B" w:rsidRDefault="000E2878" w:rsidP="00936A84">
      <w:pPr>
        <w:spacing w:after="0"/>
        <w:jc w:val="both"/>
        <w:rPr>
          <w:b/>
          <w:sz w:val="24"/>
        </w:rPr>
      </w:pPr>
      <w:r w:rsidRPr="00EA325B">
        <w:rPr>
          <w:b/>
          <w:sz w:val="24"/>
        </w:rPr>
        <w:t>HPC</w:t>
      </w:r>
      <w:r w:rsidR="005F5494" w:rsidRPr="00EA325B">
        <w:rPr>
          <w:b/>
          <w:sz w:val="24"/>
        </w:rPr>
        <w:t>NP</w:t>
      </w:r>
      <w:r w:rsidR="00DF6CF2" w:rsidRPr="00EA325B">
        <w:rPr>
          <w:b/>
          <w:sz w:val="24"/>
        </w:rPr>
        <w:t>17</w:t>
      </w:r>
      <w:r w:rsidR="00B31B99" w:rsidRPr="00EA325B">
        <w:rPr>
          <w:b/>
          <w:sz w:val="24"/>
        </w:rPr>
        <w:t>10</w:t>
      </w:r>
      <w:r w:rsidRPr="00EA325B">
        <w:rPr>
          <w:b/>
          <w:sz w:val="24"/>
        </w:rPr>
        <w:t>/0</w:t>
      </w:r>
      <w:r w:rsidR="00F05CC8" w:rsidRPr="00EA325B">
        <w:rPr>
          <w:b/>
          <w:sz w:val="24"/>
        </w:rPr>
        <w:t>5</w:t>
      </w:r>
      <w:r w:rsidRPr="00EA325B">
        <w:rPr>
          <w:b/>
          <w:sz w:val="24"/>
        </w:rPr>
        <w:tab/>
      </w:r>
      <w:r w:rsidR="00A24B72" w:rsidRPr="00EA325B">
        <w:rPr>
          <w:b/>
          <w:sz w:val="24"/>
        </w:rPr>
        <w:t>Next steps.</w:t>
      </w:r>
    </w:p>
    <w:p w:rsidR="00A35F6D" w:rsidRDefault="00EA325B" w:rsidP="002776EA">
      <w:pPr>
        <w:spacing w:after="0"/>
        <w:jc w:val="both"/>
        <w:rPr>
          <w:sz w:val="24"/>
        </w:rPr>
      </w:pPr>
      <w:r>
        <w:rPr>
          <w:sz w:val="24"/>
        </w:rPr>
        <w:t>A show of hands indicated strong support for the production of a Neighbourhood Plan and this was backed up by a large number of people volunteering to get involved in the Project.</w:t>
      </w:r>
    </w:p>
    <w:p w:rsidR="00EA325B" w:rsidRDefault="00EA325B" w:rsidP="002776EA">
      <w:pPr>
        <w:spacing w:after="0"/>
        <w:jc w:val="both"/>
        <w:rPr>
          <w:sz w:val="24"/>
        </w:rPr>
      </w:pPr>
      <w:r>
        <w:rPr>
          <w:sz w:val="24"/>
        </w:rPr>
        <w:t>The Parish Council will discuss this at their meeting which follows on this evening and propose a way forward.</w:t>
      </w:r>
    </w:p>
    <w:p w:rsidR="00EA325B" w:rsidRDefault="00EA325B" w:rsidP="002776EA">
      <w:pPr>
        <w:spacing w:after="0"/>
        <w:jc w:val="both"/>
        <w:rPr>
          <w:sz w:val="24"/>
        </w:rPr>
      </w:pPr>
      <w:r>
        <w:rPr>
          <w:sz w:val="24"/>
        </w:rPr>
        <w:t xml:space="preserve">Further information on Neighbourhood Planning can be found on the Babergh website: </w:t>
      </w:r>
      <w:hyperlink r:id="rId7" w:history="1">
        <w:r w:rsidRPr="001134FA">
          <w:rPr>
            <w:rStyle w:val="Hyperlink"/>
            <w:sz w:val="24"/>
          </w:rPr>
          <w:t>http://www.babergh.gov.uk/planning/neighbourhood-planning/</w:t>
        </w:r>
      </w:hyperlink>
    </w:p>
    <w:p w:rsidR="00EA325B" w:rsidRDefault="00C53413" w:rsidP="002776EA">
      <w:pPr>
        <w:spacing w:after="0"/>
        <w:jc w:val="both"/>
        <w:rPr>
          <w:sz w:val="24"/>
        </w:rPr>
      </w:pPr>
      <w:r>
        <w:rPr>
          <w:sz w:val="24"/>
        </w:rPr>
        <w:t>A Neighbourhood Plan page will be developed on the village website.</w:t>
      </w:r>
    </w:p>
    <w:p w:rsidR="008A656C" w:rsidRPr="00EA325B" w:rsidRDefault="008A656C" w:rsidP="002776EA">
      <w:pPr>
        <w:spacing w:after="0"/>
        <w:jc w:val="both"/>
        <w:rPr>
          <w:sz w:val="24"/>
        </w:rPr>
      </w:pPr>
      <w:r>
        <w:rPr>
          <w:sz w:val="24"/>
        </w:rPr>
        <w:t xml:space="preserve">Residents are strongly recommended to comment on the Joint Local Plan, details on the village website </w:t>
      </w:r>
      <w:hyperlink r:id="rId8" w:history="1">
        <w:r w:rsidRPr="001134FA">
          <w:rPr>
            <w:rStyle w:val="Hyperlink"/>
            <w:sz w:val="24"/>
          </w:rPr>
          <w:t>www.holbrook.onesuffolk.net</w:t>
        </w:r>
      </w:hyperlink>
      <w:r>
        <w:rPr>
          <w:sz w:val="24"/>
        </w:rPr>
        <w:t xml:space="preserve"> </w:t>
      </w:r>
    </w:p>
    <w:sectPr w:rsidR="008A656C" w:rsidRPr="00EA325B" w:rsidSect="00EA325B">
      <w:pgSz w:w="11906" w:h="16838"/>
      <w:pgMar w:top="426" w:right="849"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E0E" w:rsidRDefault="008F3E0E" w:rsidP="003F6A82">
      <w:pPr>
        <w:spacing w:after="0" w:line="240" w:lineRule="auto"/>
      </w:pPr>
      <w:r>
        <w:separator/>
      </w:r>
    </w:p>
  </w:endnote>
  <w:endnote w:type="continuationSeparator" w:id="0">
    <w:p w:rsidR="008F3E0E" w:rsidRDefault="008F3E0E" w:rsidP="003F6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E0E" w:rsidRDefault="008F3E0E" w:rsidP="003F6A82">
      <w:pPr>
        <w:spacing w:after="0" w:line="240" w:lineRule="auto"/>
      </w:pPr>
      <w:r>
        <w:separator/>
      </w:r>
    </w:p>
  </w:footnote>
  <w:footnote w:type="continuationSeparator" w:id="0">
    <w:p w:rsidR="008F3E0E" w:rsidRDefault="008F3E0E" w:rsidP="003F6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27DA9"/>
    <w:multiLevelType w:val="multilevel"/>
    <w:tmpl w:val="58345886"/>
    <w:lvl w:ilvl="0">
      <w:start w:val="1"/>
      <w:numFmt w:val="decimalZero"/>
      <w:lvlText w:val="%1"/>
      <w:lvlJc w:val="left"/>
      <w:pPr>
        <w:ind w:left="555" w:hanging="555"/>
      </w:pPr>
      <w:rPr>
        <w:rFonts w:hint="default"/>
      </w:rPr>
    </w:lvl>
    <w:lvl w:ilvl="1">
      <w:start w:val="1"/>
      <w:numFmt w:val="decimalZero"/>
      <w:lvlText w:val="%1.%2"/>
      <w:lvlJc w:val="left"/>
      <w:pPr>
        <w:ind w:left="1995" w:hanging="55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3F5"/>
    <w:rsid w:val="00000BB1"/>
    <w:rsid w:val="00001148"/>
    <w:rsid w:val="0000138C"/>
    <w:rsid w:val="00003DC8"/>
    <w:rsid w:val="0000559A"/>
    <w:rsid w:val="00006E2F"/>
    <w:rsid w:val="000214E3"/>
    <w:rsid w:val="00021688"/>
    <w:rsid w:val="00025016"/>
    <w:rsid w:val="00040E74"/>
    <w:rsid w:val="00040EE5"/>
    <w:rsid w:val="00061877"/>
    <w:rsid w:val="0007570F"/>
    <w:rsid w:val="00080F05"/>
    <w:rsid w:val="00081251"/>
    <w:rsid w:val="00083376"/>
    <w:rsid w:val="00085C9D"/>
    <w:rsid w:val="000960CA"/>
    <w:rsid w:val="000A3A5B"/>
    <w:rsid w:val="000A4407"/>
    <w:rsid w:val="000A5627"/>
    <w:rsid w:val="000A5EB5"/>
    <w:rsid w:val="000C4C50"/>
    <w:rsid w:val="000C5309"/>
    <w:rsid w:val="000C725A"/>
    <w:rsid w:val="000C7E44"/>
    <w:rsid w:val="000D1918"/>
    <w:rsid w:val="000E2878"/>
    <w:rsid w:val="000F465C"/>
    <w:rsid w:val="00106EF1"/>
    <w:rsid w:val="001170B1"/>
    <w:rsid w:val="00117306"/>
    <w:rsid w:val="00121FEE"/>
    <w:rsid w:val="0012201F"/>
    <w:rsid w:val="001224ED"/>
    <w:rsid w:val="00127F76"/>
    <w:rsid w:val="00132E3A"/>
    <w:rsid w:val="00135152"/>
    <w:rsid w:val="001367CE"/>
    <w:rsid w:val="001406FC"/>
    <w:rsid w:val="00146152"/>
    <w:rsid w:val="00155690"/>
    <w:rsid w:val="001667C3"/>
    <w:rsid w:val="001719AD"/>
    <w:rsid w:val="00173596"/>
    <w:rsid w:val="00173B39"/>
    <w:rsid w:val="00174053"/>
    <w:rsid w:val="001823E9"/>
    <w:rsid w:val="001A71EC"/>
    <w:rsid w:val="001B102E"/>
    <w:rsid w:val="001B220A"/>
    <w:rsid w:val="001B2B48"/>
    <w:rsid w:val="001B7E63"/>
    <w:rsid w:val="001C15F3"/>
    <w:rsid w:val="001C7AC3"/>
    <w:rsid w:val="001D3270"/>
    <w:rsid w:val="001F0D83"/>
    <w:rsid w:val="00205513"/>
    <w:rsid w:val="002074D7"/>
    <w:rsid w:val="00207BD0"/>
    <w:rsid w:val="00210445"/>
    <w:rsid w:val="00225AA0"/>
    <w:rsid w:val="00233031"/>
    <w:rsid w:val="00235A76"/>
    <w:rsid w:val="00235D6A"/>
    <w:rsid w:val="00242401"/>
    <w:rsid w:val="00247552"/>
    <w:rsid w:val="0025521E"/>
    <w:rsid w:val="00260A69"/>
    <w:rsid w:val="00263278"/>
    <w:rsid w:val="002776EA"/>
    <w:rsid w:val="002777A5"/>
    <w:rsid w:val="00281FF6"/>
    <w:rsid w:val="00283506"/>
    <w:rsid w:val="00285A9D"/>
    <w:rsid w:val="00291DFC"/>
    <w:rsid w:val="002940FC"/>
    <w:rsid w:val="00297087"/>
    <w:rsid w:val="00297FFD"/>
    <w:rsid w:val="002A46A5"/>
    <w:rsid w:val="002A7BDD"/>
    <w:rsid w:val="002B05BB"/>
    <w:rsid w:val="002B1732"/>
    <w:rsid w:val="002C2A56"/>
    <w:rsid w:val="002C483C"/>
    <w:rsid w:val="002C53C4"/>
    <w:rsid w:val="002C6E78"/>
    <w:rsid w:val="002D5B86"/>
    <w:rsid w:val="002F1A53"/>
    <w:rsid w:val="00306A3B"/>
    <w:rsid w:val="00307018"/>
    <w:rsid w:val="003128C7"/>
    <w:rsid w:val="00314196"/>
    <w:rsid w:val="00323443"/>
    <w:rsid w:val="0032385F"/>
    <w:rsid w:val="003268A9"/>
    <w:rsid w:val="00333A62"/>
    <w:rsid w:val="00334960"/>
    <w:rsid w:val="00335AAF"/>
    <w:rsid w:val="00341293"/>
    <w:rsid w:val="00341EB4"/>
    <w:rsid w:val="00351164"/>
    <w:rsid w:val="00351283"/>
    <w:rsid w:val="003527AC"/>
    <w:rsid w:val="00354D61"/>
    <w:rsid w:val="0036659B"/>
    <w:rsid w:val="00374231"/>
    <w:rsid w:val="00383D35"/>
    <w:rsid w:val="0038428C"/>
    <w:rsid w:val="00386A71"/>
    <w:rsid w:val="00390B6E"/>
    <w:rsid w:val="003A06CF"/>
    <w:rsid w:val="003A07B1"/>
    <w:rsid w:val="003A08E7"/>
    <w:rsid w:val="003A123C"/>
    <w:rsid w:val="003A4ED6"/>
    <w:rsid w:val="003B045F"/>
    <w:rsid w:val="003B0DC1"/>
    <w:rsid w:val="003B5B68"/>
    <w:rsid w:val="003B7885"/>
    <w:rsid w:val="003C175C"/>
    <w:rsid w:val="003C26D1"/>
    <w:rsid w:val="003E043F"/>
    <w:rsid w:val="003E1564"/>
    <w:rsid w:val="003E2EB0"/>
    <w:rsid w:val="003F4D1B"/>
    <w:rsid w:val="003F6A82"/>
    <w:rsid w:val="00400692"/>
    <w:rsid w:val="00405AB6"/>
    <w:rsid w:val="00407DB2"/>
    <w:rsid w:val="004111EF"/>
    <w:rsid w:val="0041213A"/>
    <w:rsid w:val="00425E1A"/>
    <w:rsid w:val="00427875"/>
    <w:rsid w:val="00431D7F"/>
    <w:rsid w:val="00434CAC"/>
    <w:rsid w:val="004354E5"/>
    <w:rsid w:val="00435560"/>
    <w:rsid w:val="00437768"/>
    <w:rsid w:val="004459D7"/>
    <w:rsid w:val="00451149"/>
    <w:rsid w:val="00454F81"/>
    <w:rsid w:val="004702C9"/>
    <w:rsid w:val="004754FD"/>
    <w:rsid w:val="004756E1"/>
    <w:rsid w:val="00481C71"/>
    <w:rsid w:val="00482658"/>
    <w:rsid w:val="0049502E"/>
    <w:rsid w:val="004A7276"/>
    <w:rsid w:val="004C4F35"/>
    <w:rsid w:val="004C6BF8"/>
    <w:rsid w:val="004C6BFF"/>
    <w:rsid w:val="004E2437"/>
    <w:rsid w:val="004E39BB"/>
    <w:rsid w:val="004E44D7"/>
    <w:rsid w:val="005010A6"/>
    <w:rsid w:val="00506F56"/>
    <w:rsid w:val="00511959"/>
    <w:rsid w:val="0051571F"/>
    <w:rsid w:val="005232C8"/>
    <w:rsid w:val="0052380D"/>
    <w:rsid w:val="00531769"/>
    <w:rsid w:val="00531FBB"/>
    <w:rsid w:val="00542E39"/>
    <w:rsid w:val="005510D5"/>
    <w:rsid w:val="0055123B"/>
    <w:rsid w:val="00556125"/>
    <w:rsid w:val="005605B5"/>
    <w:rsid w:val="0056630E"/>
    <w:rsid w:val="00566C4D"/>
    <w:rsid w:val="00580C49"/>
    <w:rsid w:val="00582166"/>
    <w:rsid w:val="005824DF"/>
    <w:rsid w:val="00586A54"/>
    <w:rsid w:val="00590803"/>
    <w:rsid w:val="00590AA6"/>
    <w:rsid w:val="00597DAE"/>
    <w:rsid w:val="005A1167"/>
    <w:rsid w:val="005B0C1F"/>
    <w:rsid w:val="005B4C41"/>
    <w:rsid w:val="005D0AB7"/>
    <w:rsid w:val="005D51F7"/>
    <w:rsid w:val="005D6583"/>
    <w:rsid w:val="005D6C2C"/>
    <w:rsid w:val="005E23F5"/>
    <w:rsid w:val="005E5AA0"/>
    <w:rsid w:val="005E7EAF"/>
    <w:rsid w:val="005F5494"/>
    <w:rsid w:val="005F6D6E"/>
    <w:rsid w:val="00601333"/>
    <w:rsid w:val="006027C5"/>
    <w:rsid w:val="006028B8"/>
    <w:rsid w:val="00620358"/>
    <w:rsid w:val="00627FFC"/>
    <w:rsid w:val="00632587"/>
    <w:rsid w:val="00633485"/>
    <w:rsid w:val="006379F5"/>
    <w:rsid w:val="00641F97"/>
    <w:rsid w:val="00651CC9"/>
    <w:rsid w:val="006554FB"/>
    <w:rsid w:val="006627DB"/>
    <w:rsid w:val="006649BA"/>
    <w:rsid w:val="00671D63"/>
    <w:rsid w:val="006722C5"/>
    <w:rsid w:val="00673BBB"/>
    <w:rsid w:val="00677229"/>
    <w:rsid w:val="00693555"/>
    <w:rsid w:val="006A0843"/>
    <w:rsid w:val="006B00CF"/>
    <w:rsid w:val="006B1C8F"/>
    <w:rsid w:val="006B2CB0"/>
    <w:rsid w:val="006B6FEA"/>
    <w:rsid w:val="006C0147"/>
    <w:rsid w:val="006C1270"/>
    <w:rsid w:val="006C4874"/>
    <w:rsid w:val="006C4E48"/>
    <w:rsid w:val="006C52C9"/>
    <w:rsid w:val="006E3D46"/>
    <w:rsid w:val="006E50A0"/>
    <w:rsid w:val="006F0BA8"/>
    <w:rsid w:val="00700F2F"/>
    <w:rsid w:val="00711F43"/>
    <w:rsid w:val="007153F0"/>
    <w:rsid w:val="0071690E"/>
    <w:rsid w:val="00716B6C"/>
    <w:rsid w:val="00716E11"/>
    <w:rsid w:val="0073017A"/>
    <w:rsid w:val="007368B8"/>
    <w:rsid w:val="007403F3"/>
    <w:rsid w:val="00741FEB"/>
    <w:rsid w:val="007514C3"/>
    <w:rsid w:val="00752A51"/>
    <w:rsid w:val="00760839"/>
    <w:rsid w:val="00765391"/>
    <w:rsid w:val="00780DE1"/>
    <w:rsid w:val="007836D7"/>
    <w:rsid w:val="00783925"/>
    <w:rsid w:val="007967B0"/>
    <w:rsid w:val="00796D8B"/>
    <w:rsid w:val="007A376F"/>
    <w:rsid w:val="007A5EE6"/>
    <w:rsid w:val="007A6C37"/>
    <w:rsid w:val="007B0C7E"/>
    <w:rsid w:val="007B7EF5"/>
    <w:rsid w:val="007D0C91"/>
    <w:rsid w:val="007D2F38"/>
    <w:rsid w:val="007E0DA6"/>
    <w:rsid w:val="007E7430"/>
    <w:rsid w:val="007F0D16"/>
    <w:rsid w:val="007F4800"/>
    <w:rsid w:val="007F5F1C"/>
    <w:rsid w:val="007F6DAB"/>
    <w:rsid w:val="007F7E0E"/>
    <w:rsid w:val="008028E0"/>
    <w:rsid w:val="00814F66"/>
    <w:rsid w:val="0083122D"/>
    <w:rsid w:val="00842705"/>
    <w:rsid w:val="00843428"/>
    <w:rsid w:val="00843B4C"/>
    <w:rsid w:val="00845DE5"/>
    <w:rsid w:val="00853D1E"/>
    <w:rsid w:val="008668C1"/>
    <w:rsid w:val="0087750E"/>
    <w:rsid w:val="008834A5"/>
    <w:rsid w:val="00885A7E"/>
    <w:rsid w:val="0088785A"/>
    <w:rsid w:val="00890554"/>
    <w:rsid w:val="00896B08"/>
    <w:rsid w:val="0089702C"/>
    <w:rsid w:val="00897DEB"/>
    <w:rsid w:val="008A27F6"/>
    <w:rsid w:val="008A656C"/>
    <w:rsid w:val="008A7C03"/>
    <w:rsid w:val="008B1974"/>
    <w:rsid w:val="008B22E1"/>
    <w:rsid w:val="008B6492"/>
    <w:rsid w:val="008C502D"/>
    <w:rsid w:val="008C641A"/>
    <w:rsid w:val="008C658C"/>
    <w:rsid w:val="008C68C8"/>
    <w:rsid w:val="008D60D2"/>
    <w:rsid w:val="008E6F21"/>
    <w:rsid w:val="008F3E0E"/>
    <w:rsid w:val="00900B49"/>
    <w:rsid w:val="009011A7"/>
    <w:rsid w:val="0090419A"/>
    <w:rsid w:val="009043BF"/>
    <w:rsid w:val="00915D85"/>
    <w:rsid w:val="0093390D"/>
    <w:rsid w:val="0093527E"/>
    <w:rsid w:val="00936A84"/>
    <w:rsid w:val="00937C69"/>
    <w:rsid w:val="00941F66"/>
    <w:rsid w:val="00943CA2"/>
    <w:rsid w:val="00947E71"/>
    <w:rsid w:val="009510E2"/>
    <w:rsid w:val="00953CCA"/>
    <w:rsid w:val="00957956"/>
    <w:rsid w:val="009653E6"/>
    <w:rsid w:val="00972299"/>
    <w:rsid w:val="0098576A"/>
    <w:rsid w:val="00995EBD"/>
    <w:rsid w:val="009A178A"/>
    <w:rsid w:val="009A7C2D"/>
    <w:rsid w:val="009B48E2"/>
    <w:rsid w:val="009C214B"/>
    <w:rsid w:val="009D4F6C"/>
    <w:rsid w:val="009D56D7"/>
    <w:rsid w:val="009E0BE7"/>
    <w:rsid w:val="009E4D1C"/>
    <w:rsid w:val="009E7729"/>
    <w:rsid w:val="00A11F46"/>
    <w:rsid w:val="00A147D3"/>
    <w:rsid w:val="00A24B72"/>
    <w:rsid w:val="00A310B6"/>
    <w:rsid w:val="00A35281"/>
    <w:rsid w:val="00A35F6D"/>
    <w:rsid w:val="00A36DA9"/>
    <w:rsid w:val="00A372B1"/>
    <w:rsid w:val="00A55E3C"/>
    <w:rsid w:val="00A61255"/>
    <w:rsid w:val="00A6134E"/>
    <w:rsid w:val="00A64037"/>
    <w:rsid w:val="00A65A83"/>
    <w:rsid w:val="00A66969"/>
    <w:rsid w:val="00A675BF"/>
    <w:rsid w:val="00A85A7D"/>
    <w:rsid w:val="00A87685"/>
    <w:rsid w:val="00A92861"/>
    <w:rsid w:val="00A96476"/>
    <w:rsid w:val="00A96CA6"/>
    <w:rsid w:val="00A970A6"/>
    <w:rsid w:val="00AA328A"/>
    <w:rsid w:val="00AB0936"/>
    <w:rsid w:val="00AB4D93"/>
    <w:rsid w:val="00AB71C5"/>
    <w:rsid w:val="00AC4169"/>
    <w:rsid w:val="00AC4F36"/>
    <w:rsid w:val="00AE355F"/>
    <w:rsid w:val="00AE579E"/>
    <w:rsid w:val="00AF16C6"/>
    <w:rsid w:val="00AF1D32"/>
    <w:rsid w:val="00AF3079"/>
    <w:rsid w:val="00AF6FCB"/>
    <w:rsid w:val="00B00C08"/>
    <w:rsid w:val="00B0155E"/>
    <w:rsid w:val="00B22E69"/>
    <w:rsid w:val="00B238C0"/>
    <w:rsid w:val="00B31B99"/>
    <w:rsid w:val="00B33189"/>
    <w:rsid w:val="00B34F54"/>
    <w:rsid w:val="00B35872"/>
    <w:rsid w:val="00B41963"/>
    <w:rsid w:val="00B42DD2"/>
    <w:rsid w:val="00B43F3A"/>
    <w:rsid w:val="00B51006"/>
    <w:rsid w:val="00B529A1"/>
    <w:rsid w:val="00B54E83"/>
    <w:rsid w:val="00B57192"/>
    <w:rsid w:val="00B61BA1"/>
    <w:rsid w:val="00B63448"/>
    <w:rsid w:val="00B71D72"/>
    <w:rsid w:val="00B7508E"/>
    <w:rsid w:val="00B754D2"/>
    <w:rsid w:val="00B8379C"/>
    <w:rsid w:val="00B84204"/>
    <w:rsid w:val="00B918D1"/>
    <w:rsid w:val="00B91F5E"/>
    <w:rsid w:val="00B94D70"/>
    <w:rsid w:val="00BA1FFB"/>
    <w:rsid w:val="00BB15AF"/>
    <w:rsid w:val="00BB638F"/>
    <w:rsid w:val="00BC7A12"/>
    <w:rsid w:val="00BD091E"/>
    <w:rsid w:val="00BD3625"/>
    <w:rsid w:val="00BD5EE9"/>
    <w:rsid w:val="00BD60A7"/>
    <w:rsid w:val="00BE0574"/>
    <w:rsid w:val="00BE7E07"/>
    <w:rsid w:val="00BF0072"/>
    <w:rsid w:val="00BF406C"/>
    <w:rsid w:val="00BF4ED2"/>
    <w:rsid w:val="00BF5F2E"/>
    <w:rsid w:val="00C03987"/>
    <w:rsid w:val="00C0443E"/>
    <w:rsid w:val="00C05016"/>
    <w:rsid w:val="00C06385"/>
    <w:rsid w:val="00C225AA"/>
    <w:rsid w:val="00C24C6A"/>
    <w:rsid w:val="00C24DAF"/>
    <w:rsid w:val="00C37F10"/>
    <w:rsid w:val="00C4797D"/>
    <w:rsid w:val="00C53413"/>
    <w:rsid w:val="00C54758"/>
    <w:rsid w:val="00C560F8"/>
    <w:rsid w:val="00C56928"/>
    <w:rsid w:val="00C57D13"/>
    <w:rsid w:val="00C65662"/>
    <w:rsid w:val="00C65BDC"/>
    <w:rsid w:val="00C74A5C"/>
    <w:rsid w:val="00C908DA"/>
    <w:rsid w:val="00C97992"/>
    <w:rsid w:val="00CA1E19"/>
    <w:rsid w:val="00CA20F4"/>
    <w:rsid w:val="00CA24C3"/>
    <w:rsid w:val="00CA6440"/>
    <w:rsid w:val="00CA6FBF"/>
    <w:rsid w:val="00CB0375"/>
    <w:rsid w:val="00CB231D"/>
    <w:rsid w:val="00CD594D"/>
    <w:rsid w:val="00CD74B5"/>
    <w:rsid w:val="00CE5206"/>
    <w:rsid w:val="00CE6D2F"/>
    <w:rsid w:val="00CF3065"/>
    <w:rsid w:val="00D01AD3"/>
    <w:rsid w:val="00D01C93"/>
    <w:rsid w:val="00D10161"/>
    <w:rsid w:val="00D1136F"/>
    <w:rsid w:val="00D14728"/>
    <w:rsid w:val="00D20BDA"/>
    <w:rsid w:val="00D21054"/>
    <w:rsid w:val="00D2532D"/>
    <w:rsid w:val="00D2596C"/>
    <w:rsid w:val="00D326BE"/>
    <w:rsid w:val="00D33003"/>
    <w:rsid w:val="00D3514C"/>
    <w:rsid w:val="00D41619"/>
    <w:rsid w:val="00D41745"/>
    <w:rsid w:val="00D43407"/>
    <w:rsid w:val="00D53BB9"/>
    <w:rsid w:val="00D545B0"/>
    <w:rsid w:val="00D54742"/>
    <w:rsid w:val="00D63F00"/>
    <w:rsid w:val="00D67F25"/>
    <w:rsid w:val="00D71A2D"/>
    <w:rsid w:val="00D72339"/>
    <w:rsid w:val="00D73FAA"/>
    <w:rsid w:val="00D77150"/>
    <w:rsid w:val="00D83730"/>
    <w:rsid w:val="00D92B3D"/>
    <w:rsid w:val="00D95FC1"/>
    <w:rsid w:val="00DA348B"/>
    <w:rsid w:val="00DA76FB"/>
    <w:rsid w:val="00DB2000"/>
    <w:rsid w:val="00DC0034"/>
    <w:rsid w:val="00DC08BE"/>
    <w:rsid w:val="00DC4BC9"/>
    <w:rsid w:val="00DC6DE3"/>
    <w:rsid w:val="00DD0446"/>
    <w:rsid w:val="00DD528D"/>
    <w:rsid w:val="00DD7B5A"/>
    <w:rsid w:val="00DF22AD"/>
    <w:rsid w:val="00DF6CF2"/>
    <w:rsid w:val="00DF7C19"/>
    <w:rsid w:val="00E02269"/>
    <w:rsid w:val="00E06981"/>
    <w:rsid w:val="00E12D30"/>
    <w:rsid w:val="00E176F2"/>
    <w:rsid w:val="00E17E3A"/>
    <w:rsid w:val="00E2543A"/>
    <w:rsid w:val="00E33F82"/>
    <w:rsid w:val="00E3532E"/>
    <w:rsid w:val="00E53B40"/>
    <w:rsid w:val="00E55451"/>
    <w:rsid w:val="00E60527"/>
    <w:rsid w:val="00E6386F"/>
    <w:rsid w:val="00E66EB8"/>
    <w:rsid w:val="00E7443A"/>
    <w:rsid w:val="00E775EC"/>
    <w:rsid w:val="00E90D14"/>
    <w:rsid w:val="00E943EA"/>
    <w:rsid w:val="00E97A10"/>
    <w:rsid w:val="00E97B04"/>
    <w:rsid w:val="00EA325B"/>
    <w:rsid w:val="00EA415F"/>
    <w:rsid w:val="00EA4AFC"/>
    <w:rsid w:val="00EA4C2B"/>
    <w:rsid w:val="00EA596A"/>
    <w:rsid w:val="00EB0030"/>
    <w:rsid w:val="00EB14C4"/>
    <w:rsid w:val="00EB3F98"/>
    <w:rsid w:val="00EB407F"/>
    <w:rsid w:val="00EB444A"/>
    <w:rsid w:val="00EC4C9D"/>
    <w:rsid w:val="00EC52F5"/>
    <w:rsid w:val="00ED5858"/>
    <w:rsid w:val="00EE05B6"/>
    <w:rsid w:val="00EE0DC3"/>
    <w:rsid w:val="00EE1BD2"/>
    <w:rsid w:val="00EE6CE8"/>
    <w:rsid w:val="00EF20AB"/>
    <w:rsid w:val="00EF40A0"/>
    <w:rsid w:val="00F05CC8"/>
    <w:rsid w:val="00F232C0"/>
    <w:rsid w:val="00F24DA1"/>
    <w:rsid w:val="00F37D39"/>
    <w:rsid w:val="00F44221"/>
    <w:rsid w:val="00F466CF"/>
    <w:rsid w:val="00F53C76"/>
    <w:rsid w:val="00F56D99"/>
    <w:rsid w:val="00F64F0D"/>
    <w:rsid w:val="00F667F6"/>
    <w:rsid w:val="00F70112"/>
    <w:rsid w:val="00F73C58"/>
    <w:rsid w:val="00F77516"/>
    <w:rsid w:val="00F776A9"/>
    <w:rsid w:val="00F83E58"/>
    <w:rsid w:val="00F8433B"/>
    <w:rsid w:val="00F845D9"/>
    <w:rsid w:val="00F84A86"/>
    <w:rsid w:val="00F9158D"/>
    <w:rsid w:val="00F9619E"/>
    <w:rsid w:val="00FA1B37"/>
    <w:rsid w:val="00FA661A"/>
    <w:rsid w:val="00FC7E3B"/>
    <w:rsid w:val="00FD5497"/>
    <w:rsid w:val="00FD5A2E"/>
    <w:rsid w:val="00FE321C"/>
    <w:rsid w:val="00FE3418"/>
    <w:rsid w:val="00FE452B"/>
    <w:rsid w:val="00FF2BD3"/>
    <w:rsid w:val="00FF5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8E422A-54C4-4FED-915B-AA59F9DE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A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A82"/>
  </w:style>
  <w:style w:type="paragraph" w:styleId="Footer">
    <w:name w:val="footer"/>
    <w:basedOn w:val="Normal"/>
    <w:link w:val="FooterChar"/>
    <w:uiPriority w:val="99"/>
    <w:unhideWhenUsed/>
    <w:rsid w:val="003F6A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A82"/>
  </w:style>
  <w:style w:type="character" w:styleId="Hyperlink">
    <w:name w:val="Hyperlink"/>
    <w:basedOn w:val="DefaultParagraphFont"/>
    <w:uiPriority w:val="99"/>
    <w:unhideWhenUsed/>
    <w:rsid w:val="003F6A82"/>
    <w:rPr>
      <w:color w:val="0563C1" w:themeColor="hyperlink"/>
      <w:u w:val="single"/>
    </w:rPr>
  </w:style>
  <w:style w:type="paragraph" w:styleId="BalloonText">
    <w:name w:val="Balloon Text"/>
    <w:basedOn w:val="Normal"/>
    <w:link w:val="BalloonTextChar"/>
    <w:uiPriority w:val="99"/>
    <w:semiHidden/>
    <w:unhideWhenUsed/>
    <w:rsid w:val="00B52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9A1"/>
    <w:rPr>
      <w:rFonts w:ascii="Segoe UI" w:hAnsi="Segoe UI" w:cs="Segoe UI"/>
      <w:sz w:val="18"/>
      <w:szCs w:val="18"/>
    </w:rPr>
  </w:style>
  <w:style w:type="character" w:styleId="FollowedHyperlink">
    <w:name w:val="FollowedHyperlink"/>
    <w:basedOn w:val="DefaultParagraphFont"/>
    <w:uiPriority w:val="99"/>
    <w:semiHidden/>
    <w:unhideWhenUsed/>
    <w:rsid w:val="00DD0446"/>
    <w:rPr>
      <w:color w:val="954F72" w:themeColor="followedHyperlink"/>
      <w:u w:val="single"/>
    </w:rPr>
  </w:style>
  <w:style w:type="paragraph" w:styleId="ListParagraph">
    <w:name w:val="List Paragraph"/>
    <w:basedOn w:val="Normal"/>
    <w:uiPriority w:val="34"/>
    <w:qFormat/>
    <w:rsid w:val="005D6C2C"/>
    <w:pPr>
      <w:ind w:left="720"/>
      <w:contextualSpacing/>
    </w:pPr>
  </w:style>
  <w:style w:type="character" w:customStyle="1" w:styleId="casenumber">
    <w:name w:val="casenumber"/>
    <w:basedOn w:val="DefaultParagraphFont"/>
    <w:rsid w:val="00205513"/>
  </w:style>
  <w:style w:type="character" w:customStyle="1" w:styleId="divider1">
    <w:name w:val="divider1"/>
    <w:basedOn w:val="DefaultParagraphFont"/>
    <w:rsid w:val="00205513"/>
  </w:style>
  <w:style w:type="character" w:customStyle="1" w:styleId="description">
    <w:name w:val="description"/>
    <w:basedOn w:val="DefaultParagraphFont"/>
    <w:rsid w:val="00205513"/>
  </w:style>
  <w:style w:type="character" w:customStyle="1" w:styleId="divider2">
    <w:name w:val="divider2"/>
    <w:basedOn w:val="DefaultParagraphFont"/>
    <w:rsid w:val="00205513"/>
  </w:style>
  <w:style w:type="character" w:customStyle="1" w:styleId="address">
    <w:name w:val="address"/>
    <w:basedOn w:val="DefaultParagraphFont"/>
    <w:rsid w:val="00205513"/>
  </w:style>
  <w:style w:type="paragraph" w:styleId="NormalWeb">
    <w:name w:val="Normal (Web)"/>
    <w:basedOn w:val="Normal"/>
    <w:uiPriority w:val="99"/>
    <w:semiHidden/>
    <w:unhideWhenUsed/>
    <w:rsid w:val="001B7E6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1821">
      <w:bodyDiv w:val="1"/>
      <w:marLeft w:val="0"/>
      <w:marRight w:val="0"/>
      <w:marTop w:val="0"/>
      <w:marBottom w:val="0"/>
      <w:divBdr>
        <w:top w:val="none" w:sz="0" w:space="0" w:color="auto"/>
        <w:left w:val="none" w:sz="0" w:space="0" w:color="auto"/>
        <w:bottom w:val="none" w:sz="0" w:space="0" w:color="auto"/>
        <w:right w:val="none" w:sz="0" w:space="0" w:color="auto"/>
      </w:divBdr>
      <w:divsChild>
        <w:div w:id="922833643">
          <w:marLeft w:val="0"/>
          <w:marRight w:val="0"/>
          <w:marTop w:val="0"/>
          <w:marBottom w:val="0"/>
          <w:divBdr>
            <w:top w:val="none" w:sz="0" w:space="0" w:color="auto"/>
            <w:left w:val="none" w:sz="0" w:space="0" w:color="auto"/>
            <w:bottom w:val="none" w:sz="0" w:space="0" w:color="auto"/>
            <w:right w:val="none" w:sz="0" w:space="0" w:color="auto"/>
          </w:divBdr>
        </w:div>
        <w:div w:id="325204165">
          <w:marLeft w:val="0"/>
          <w:marRight w:val="0"/>
          <w:marTop w:val="0"/>
          <w:marBottom w:val="0"/>
          <w:divBdr>
            <w:top w:val="none" w:sz="0" w:space="0" w:color="auto"/>
            <w:left w:val="none" w:sz="0" w:space="0" w:color="auto"/>
            <w:bottom w:val="none" w:sz="0" w:space="0" w:color="auto"/>
            <w:right w:val="none" w:sz="0" w:space="0" w:color="auto"/>
          </w:divBdr>
        </w:div>
        <w:div w:id="2020885616">
          <w:marLeft w:val="0"/>
          <w:marRight w:val="0"/>
          <w:marTop w:val="0"/>
          <w:marBottom w:val="0"/>
          <w:divBdr>
            <w:top w:val="none" w:sz="0" w:space="0" w:color="auto"/>
            <w:left w:val="none" w:sz="0" w:space="0" w:color="auto"/>
            <w:bottom w:val="none" w:sz="0" w:space="0" w:color="auto"/>
            <w:right w:val="none" w:sz="0" w:space="0" w:color="auto"/>
          </w:divBdr>
        </w:div>
        <w:div w:id="706491783">
          <w:marLeft w:val="0"/>
          <w:marRight w:val="0"/>
          <w:marTop w:val="0"/>
          <w:marBottom w:val="0"/>
          <w:divBdr>
            <w:top w:val="none" w:sz="0" w:space="0" w:color="auto"/>
            <w:left w:val="none" w:sz="0" w:space="0" w:color="auto"/>
            <w:bottom w:val="none" w:sz="0" w:space="0" w:color="auto"/>
            <w:right w:val="none" w:sz="0" w:space="0" w:color="auto"/>
          </w:divBdr>
        </w:div>
      </w:divsChild>
    </w:div>
    <w:div w:id="1361248798">
      <w:bodyDiv w:val="1"/>
      <w:marLeft w:val="0"/>
      <w:marRight w:val="0"/>
      <w:marTop w:val="0"/>
      <w:marBottom w:val="0"/>
      <w:divBdr>
        <w:top w:val="none" w:sz="0" w:space="0" w:color="auto"/>
        <w:left w:val="none" w:sz="0" w:space="0" w:color="auto"/>
        <w:bottom w:val="none" w:sz="0" w:space="0" w:color="auto"/>
        <w:right w:val="none" w:sz="0" w:space="0" w:color="auto"/>
      </w:divBdr>
      <w:divsChild>
        <w:div w:id="382605783">
          <w:marLeft w:val="0"/>
          <w:marRight w:val="0"/>
          <w:marTop w:val="0"/>
          <w:marBottom w:val="0"/>
          <w:divBdr>
            <w:top w:val="none" w:sz="0" w:space="0" w:color="auto"/>
            <w:left w:val="none" w:sz="0" w:space="0" w:color="auto"/>
            <w:bottom w:val="none" w:sz="0" w:space="0" w:color="auto"/>
            <w:right w:val="none" w:sz="0" w:space="0" w:color="auto"/>
          </w:divBdr>
          <w:divsChild>
            <w:div w:id="1719091445">
              <w:marLeft w:val="0"/>
              <w:marRight w:val="0"/>
              <w:marTop w:val="0"/>
              <w:marBottom w:val="0"/>
              <w:divBdr>
                <w:top w:val="none" w:sz="0" w:space="0" w:color="auto"/>
                <w:left w:val="none" w:sz="0" w:space="0" w:color="auto"/>
                <w:bottom w:val="none" w:sz="0" w:space="0" w:color="auto"/>
                <w:right w:val="none" w:sz="0" w:space="0" w:color="auto"/>
              </w:divBdr>
              <w:divsChild>
                <w:div w:id="1037004807">
                  <w:marLeft w:val="0"/>
                  <w:marRight w:val="0"/>
                  <w:marTop w:val="0"/>
                  <w:marBottom w:val="0"/>
                  <w:divBdr>
                    <w:top w:val="none" w:sz="0" w:space="0" w:color="auto"/>
                    <w:left w:val="none" w:sz="0" w:space="0" w:color="auto"/>
                    <w:bottom w:val="none" w:sz="0" w:space="0" w:color="auto"/>
                    <w:right w:val="none" w:sz="0" w:space="0" w:color="auto"/>
                  </w:divBdr>
                  <w:divsChild>
                    <w:div w:id="646007471">
                      <w:marLeft w:val="0"/>
                      <w:marRight w:val="0"/>
                      <w:marTop w:val="0"/>
                      <w:marBottom w:val="0"/>
                      <w:divBdr>
                        <w:top w:val="none" w:sz="0" w:space="0" w:color="auto"/>
                        <w:left w:val="none" w:sz="0" w:space="0" w:color="auto"/>
                        <w:bottom w:val="none" w:sz="0" w:space="0" w:color="auto"/>
                        <w:right w:val="none" w:sz="0" w:space="0" w:color="auto"/>
                      </w:divBdr>
                      <w:divsChild>
                        <w:div w:id="1185752524">
                          <w:marLeft w:val="0"/>
                          <w:marRight w:val="0"/>
                          <w:marTop w:val="0"/>
                          <w:marBottom w:val="0"/>
                          <w:divBdr>
                            <w:top w:val="none" w:sz="0" w:space="0" w:color="auto"/>
                            <w:left w:val="none" w:sz="0" w:space="0" w:color="auto"/>
                            <w:bottom w:val="none" w:sz="0" w:space="0" w:color="auto"/>
                            <w:right w:val="none" w:sz="0" w:space="0" w:color="auto"/>
                          </w:divBdr>
                          <w:divsChild>
                            <w:div w:id="1602956113">
                              <w:marLeft w:val="0"/>
                              <w:marRight w:val="0"/>
                              <w:marTop w:val="0"/>
                              <w:marBottom w:val="0"/>
                              <w:divBdr>
                                <w:top w:val="none" w:sz="0" w:space="0" w:color="auto"/>
                                <w:left w:val="none" w:sz="0" w:space="0" w:color="auto"/>
                                <w:bottom w:val="none" w:sz="0" w:space="0" w:color="auto"/>
                                <w:right w:val="none" w:sz="0" w:space="0" w:color="auto"/>
                              </w:divBdr>
                              <w:divsChild>
                                <w:div w:id="461120220">
                                  <w:marLeft w:val="0"/>
                                  <w:marRight w:val="0"/>
                                  <w:marTop w:val="0"/>
                                  <w:marBottom w:val="0"/>
                                  <w:divBdr>
                                    <w:top w:val="none" w:sz="0" w:space="0" w:color="auto"/>
                                    <w:left w:val="none" w:sz="0" w:space="0" w:color="auto"/>
                                    <w:bottom w:val="none" w:sz="0" w:space="0" w:color="auto"/>
                                    <w:right w:val="none" w:sz="0" w:space="0" w:color="auto"/>
                                  </w:divBdr>
                                  <w:divsChild>
                                    <w:div w:id="676926950">
                                      <w:marLeft w:val="0"/>
                                      <w:marRight w:val="0"/>
                                      <w:marTop w:val="0"/>
                                      <w:marBottom w:val="0"/>
                                      <w:divBdr>
                                        <w:top w:val="none" w:sz="0" w:space="0" w:color="auto"/>
                                        <w:left w:val="none" w:sz="0" w:space="0" w:color="auto"/>
                                        <w:bottom w:val="none" w:sz="0" w:space="0" w:color="auto"/>
                                        <w:right w:val="none" w:sz="0" w:space="0" w:color="auto"/>
                                      </w:divBdr>
                                      <w:divsChild>
                                        <w:div w:id="1793556473">
                                          <w:marLeft w:val="0"/>
                                          <w:marRight w:val="0"/>
                                          <w:marTop w:val="0"/>
                                          <w:marBottom w:val="0"/>
                                          <w:divBdr>
                                            <w:top w:val="none" w:sz="0" w:space="0" w:color="auto"/>
                                            <w:left w:val="none" w:sz="0" w:space="0" w:color="auto"/>
                                            <w:bottom w:val="none" w:sz="0" w:space="0" w:color="auto"/>
                                            <w:right w:val="none" w:sz="0" w:space="0" w:color="auto"/>
                                          </w:divBdr>
                                          <w:divsChild>
                                            <w:div w:id="185935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2059557">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lbrook.onesuffolk.net" TargetMode="External"/><Relationship Id="rId3" Type="http://schemas.openxmlformats.org/officeDocument/2006/relationships/settings" Target="settings.xml"/><Relationship Id="rId7" Type="http://schemas.openxmlformats.org/officeDocument/2006/relationships/hyperlink" Target="http://www.babergh.gov.uk/planning/neighbourhood-plan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Holbrook</dc:creator>
  <cp:keywords/>
  <dc:description/>
  <cp:lastModifiedBy>Parish Clerk Holbrook</cp:lastModifiedBy>
  <cp:revision>18</cp:revision>
  <cp:lastPrinted>2017-10-10T19:44:00Z</cp:lastPrinted>
  <dcterms:created xsi:type="dcterms:W3CDTF">2017-10-03T12:52:00Z</dcterms:created>
  <dcterms:modified xsi:type="dcterms:W3CDTF">2017-10-20T14:46:00Z</dcterms:modified>
</cp:coreProperties>
</file>