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0BB3" w14:textId="17263C20" w:rsidR="009E6216" w:rsidRDefault="00582979" w:rsidP="00F219A3">
      <w:r>
        <w:t xml:space="preserve">To Chairman and Parish </w:t>
      </w:r>
      <w:proofErr w:type="gramStart"/>
      <w:r>
        <w:t>Councillors</w:t>
      </w:r>
      <w:r w:rsidR="00A143CF">
        <w:t xml:space="preserve">  Holbrook</w:t>
      </w:r>
      <w:proofErr w:type="gramEnd"/>
      <w:r w:rsidR="00BD1D1F">
        <w:t xml:space="preserve"> </w:t>
      </w:r>
      <w:r>
        <w:t>Parish Council</w:t>
      </w:r>
    </w:p>
    <w:p w14:paraId="21166F3F" w14:textId="3CD97218" w:rsidR="00A67587" w:rsidRDefault="00582979" w:rsidP="00F219A3">
      <w:r>
        <w:t>From Councillor Mary McLaren</w:t>
      </w:r>
      <w:r w:rsidR="00F73376">
        <w:t xml:space="preserve"> - </w:t>
      </w:r>
      <w:r w:rsidR="00A67587">
        <w:t xml:space="preserve">Stour Ward </w:t>
      </w:r>
    </w:p>
    <w:p w14:paraId="3F9B83BC" w14:textId="7541DFEF" w:rsidR="00F73376" w:rsidRDefault="00F73376" w:rsidP="00F219A3">
      <w:r>
        <w:t xml:space="preserve">Monthly Councillor Report </w:t>
      </w:r>
    </w:p>
    <w:p w14:paraId="69EF832F" w14:textId="51C1D684" w:rsidR="00727CEF" w:rsidRDefault="00A143CF" w:rsidP="00F219A3">
      <w:r>
        <w:t xml:space="preserve">21 </w:t>
      </w:r>
      <w:r w:rsidR="00D973DD">
        <w:t xml:space="preserve">September </w:t>
      </w:r>
      <w:r w:rsidR="00577561">
        <w:t>2026</w:t>
      </w:r>
    </w:p>
    <w:p w14:paraId="3EA2F688" w14:textId="77777777" w:rsidR="009C1924" w:rsidRDefault="009C1924" w:rsidP="00F219A3"/>
    <w:p w14:paraId="60D62E9A" w14:textId="77777777" w:rsidR="009C1924" w:rsidRDefault="009C1924" w:rsidP="00F219A3"/>
    <w:p w14:paraId="4B688F6F" w14:textId="0BCE5921" w:rsidR="009C1924" w:rsidRPr="009349D0" w:rsidRDefault="005B3600" w:rsidP="00F219A3">
      <w:pPr>
        <w:rPr>
          <w:b/>
          <w:bCs/>
        </w:rPr>
      </w:pPr>
      <w:r w:rsidRPr="009349D0">
        <w:rPr>
          <w:b/>
          <w:bCs/>
        </w:rPr>
        <w:t xml:space="preserve">Partners unite to deliver </w:t>
      </w:r>
      <w:r w:rsidR="00916EDB">
        <w:rPr>
          <w:b/>
          <w:bCs/>
        </w:rPr>
        <w:t xml:space="preserve">a </w:t>
      </w:r>
      <w:r w:rsidRPr="009349D0">
        <w:rPr>
          <w:b/>
          <w:bCs/>
        </w:rPr>
        <w:t>power</w:t>
      </w:r>
      <w:r w:rsidR="009349D0" w:rsidRPr="009349D0">
        <w:rPr>
          <w:b/>
          <w:bCs/>
        </w:rPr>
        <w:t>ful case for investment in Sudbury</w:t>
      </w:r>
    </w:p>
    <w:p w14:paraId="26060F27" w14:textId="6C2A4795" w:rsidR="00727CEF" w:rsidRDefault="009349D0" w:rsidP="00F219A3">
      <w:r>
        <w:t xml:space="preserve">Local </w:t>
      </w:r>
      <w:r w:rsidR="00916EDB">
        <w:t>partners (SCC, BDC</w:t>
      </w:r>
      <w:r w:rsidR="00687F19">
        <w:t>, Sudbury Town Council and MP- James Cartlidge</w:t>
      </w:r>
      <w:r w:rsidR="00895333">
        <w:t xml:space="preserve">) </w:t>
      </w:r>
      <w:r w:rsidR="000552CE">
        <w:t xml:space="preserve">are working together </w:t>
      </w:r>
      <w:r w:rsidR="006E31CF">
        <w:t xml:space="preserve">behind a shared commitment </w:t>
      </w:r>
      <w:r w:rsidR="00D52D79">
        <w:t xml:space="preserve">to support future regeneration, renewal </w:t>
      </w:r>
      <w:r w:rsidR="00760F06">
        <w:t xml:space="preserve">and prosperity of Sudbury to ensure </w:t>
      </w:r>
      <w:r w:rsidR="007D157E">
        <w:t xml:space="preserve">the town fulfils its potential </w:t>
      </w:r>
    </w:p>
    <w:p w14:paraId="61B799C7" w14:textId="1308A3FA" w:rsidR="00D1647F" w:rsidRDefault="000025FB" w:rsidP="00F219A3">
      <w:r>
        <w:t xml:space="preserve">Public consultation and engagement will form </w:t>
      </w:r>
      <w:r w:rsidR="00974B48">
        <w:t>a key part of the process, ensuring residents old and young</w:t>
      </w:r>
      <w:r w:rsidR="00D1647F">
        <w:t>, businesses and stake</w:t>
      </w:r>
      <w:r w:rsidR="00F1712B">
        <w:t xml:space="preserve">holders </w:t>
      </w:r>
      <w:r w:rsidR="006F5CF2">
        <w:t>can</w:t>
      </w:r>
      <w:r w:rsidR="00C96E80">
        <w:t xml:space="preserve"> help shape the town’s future.</w:t>
      </w:r>
      <w:r w:rsidR="00496CD7">
        <w:t xml:space="preserve"> It is important </w:t>
      </w:r>
      <w:r w:rsidR="00223387">
        <w:t>that the masterplan attracts</w:t>
      </w:r>
      <w:r w:rsidR="008E1A80">
        <w:t xml:space="preserve"> public and private investment.</w:t>
      </w:r>
    </w:p>
    <w:p w14:paraId="614FC861" w14:textId="77777777" w:rsidR="008E1A80" w:rsidRDefault="008E1A80" w:rsidP="00F219A3"/>
    <w:p w14:paraId="721D9D3E" w14:textId="619A1341" w:rsidR="00E062C4" w:rsidRDefault="008121B9" w:rsidP="00F219A3">
      <w:pPr>
        <w:rPr>
          <w:b/>
          <w:bCs/>
        </w:rPr>
      </w:pPr>
      <w:r w:rsidRPr="00742BA7">
        <w:rPr>
          <w:b/>
          <w:bCs/>
        </w:rPr>
        <w:t xml:space="preserve">Questions remain </w:t>
      </w:r>
      <w:r w:rsidR="00742BA7" w:rsidRPr="00742BA7">
        <w:rPr>
          <w:b/>
          <w:bCs/>
        </w:rPr>
        <w:t>unanswered -</w:t>
      </w:r>
      <w:r w:rsidR="0013430B" w:rsidRPr="00742BA7">
        <w:rPr>
          <w:b/>
          <w:bCs/>
        </w:rPr>
        <w:t xml:space="preserve"> councils </w:t>
      </w:r>
      <w:r w:rsidR="00742BA7" w:rsidRPr="00742BA7">
        <w:rPr>
          <w:b/>
          <w:bCs/>
        </w:rPr>
        <w:t>repeat objection to pylons project</w:t>
      </w:r>
    </w:p>
    <w:p w14:paraId="600148AB" w14:textId="25CBDE95" w:rsidR="00E062C4" w:rsidRDefault="00E062C4" w:rsidP="00F219A3">
      <w:r>
        <w:t xml:space="preserve">The National Grid </w:t>
      </w:r>
      <w:r w:rsidR="00070516">
        <w:t>has proposed that</w:t>
      </w:r>
      <w:r w:rsidR="000564FE">
        <w:t xml:space="preserve"> </w:t>
      </w:r>
      <w:r w:rsidR="002C1A65">
        <w:t>159</w:t>
      </w:r>
      <w:r w:rsidR="00E75ED2">
        <w:t>km of new overhead lines between N</w:t>
      </w:r>
      <w:r w:rsidR="003C3D16">
        <w:t>o</w:t>
      </w:r>
      <w:r w:rsidR="00E75ED2">
        <w:t>r</w:t>
      </w:r>
      <w:r w:rsidR="003C3D16">
        <w:t>wich and Tilbury with a route cutting through the Suffolk country</w:t>
      </w:r>
      <w:r w:rsidR="00427F84">
        <w:t>side</w:t>
      </w:r>
      <w:r w:rsidR="00874D27">
        <w:t xml:space="preserve"> be installed.</w:t>
      </w:r>
    </w:p>
    <w:p w14:paraId="6B599864" w14:textId="6992CAA1" w:rsidR="00427F84" w:rsidRDefault="00427F84" w:rsidP="00F219A3">
      <w:r>
        <w:t>It includes 21km of underground cabling</w:t>
      </w:r>
      <w:r w:rsidR="004703F5">
        <w:t xml:space="preserve"> including some through the Dedham Vale national landscape </w:t>
      </w:r>
      <w:r w:rsidR="006C25DA">
        <w:t>and up to seven new compounds</w:t>
      </w:r>
      <w:r w:rsidR="005F2C52">
        <w:t xml:space="preserve"> to connect underground sections to overhead lines.</w:t>
      </w:r>
    </w:p>
    <w:p w14:paraId="56CB50C0" w14:textId="7E0E857F" w:rsidR="002C1A65" w:rsidRDefault="002C1A65" w:rsidP="00F219A3">
      <w:r>
        <w:t>Although negotiations with National Grid have secure</w:t>
      </w:r>
      <w:r w:rsidR="005620D8">
        <w:t xml:space="preserve">d some improvements to planned construction practice </w:t>
      </w:r>
      <w:r w:rsidR="00F31521">
        <w:t xml:space="preserve">and ecological </w:t>
      </w:r>
      <w:proofErr w:type="gramStart"/>
      <w:r w:rsidR="00F31521">
        <w:t>management</w:t>
      </w:r>
      <w:proofErr w:type="gramEnd"/>
      <w:r w:rsidR="00F31521">
        <w:t xml:space="preserve"> in </w:t>
      </w:r>
      <w:r w:rsidR="009A5A20">
        <w:t xml:space="preserve">joint closing statement submitted on 11 August </w:t>
      </w:r>
      <w:proofErr w:type="gramStart"/>
      <w:r w:rsidR="009A5A20">
        <w:t>2026</w:t>
      </w:r>
      <w:proofErr w:type="gramEnd"/>
      <w:r w:rsidR="009A5A20">
        <w:t xml:space="preserve"> both councils have said there are too many </w:t>
      </w:r>
      <w:r w:rsidR="005144A1">
        <w:t xml:space="preserve">still unanswered regarding the significant and devastating </w:t>
      </w:r>
      <w:r w:rsidR="00AB71AF">
        <w:t xml:space="preserve">impacts of the scheme </w:t>
      </w:r>
      <w:r w:rsidR="00117A77">
        <w:t>on both districts</w:t>
      </w:r>
    </w:p>
    <w:p w14:paraId="2011B7FC" w14:textId="169B3DE5" w:rsidR="00117A77" w:rsidRDefault="00117A77" w:rsidP="00F219A3">
      <w:r>
        <w:t xml:space="preserve">Both councils repeated their objections </w:t>
      </w:r>
      <w:r w:rsidR="00E4464D">
        <w:t xml:space="preserve">to the proposal and the call they made during the public hearings earlier this year </w:t>
      </w:r>
      <w:r w:rsidR="00F97EC0">
        <w:t xml:space="preserve">for a delay to the project </w:t>
      </w:r>
      <w:r w:rsidR="00D80D25">
        <w:t xml:space="preserve">so other options - such as an undersea route or underground </w:t>
      </w:r>
      <w:r w:rsidR="008A3257">
        <w:t>cabling - could</w:t>
      </w:r>
      <w:r w:rsidR="00C81B2A">
        <w:t xml:space="preserve"> be fully considered and costed.</w:t>
      </w:r>
    </w:p>
    <w:p w14:paraId="57738BA0" w14:textId="3DBA346E" w:rsidR="00642AD6" w:rsidRDefault="00642AD6" w:rsidP="00F219A3">
      <w:r>
        <w:t xml:space="preserve">Parish Councils </w:t>
      </w:r>
      <w:r w:rsidR="00D926A6">
        <w:t>should receive an email this week</w:t>
      </w:r>
      <w:r w:rsidR="00120BDC">
        <w:t xml:space="preserve"> from </w:t>
      </w:r>
      <w:r w:rsidR="005563B0">
        <w:t>National</w:t>
      </w:r>
      <w:r w:rsidR="00120BDC">
        <w:t xml:space="preserve"> Grid informing you of the new What</w:t>
      </w:r>
      <w:r w:rsidR="00774AF8">
        <w:t>s</w:t>
      </w:r>
      <w:r w:rsidR="006D6564">
        <w:t>A</w:t>
      </w:r>
      <w:r w:rsidR="00774AF8">
        <w:t xml:space="preserve">pp channels for this project </w:t>
      </w:r>
      <w:r w:rsidR="007E0A86">
        <w:t xml:space="preserve">setting up details of upcoming works (including </w:t>
      </w:r>
      <w:r w:rsidR="006D6564">
        <w:t>locations, dates and times)</w:t>
      </w:r>
      <w:r w:rsidR="00055F8B">
        <w:t xml:space="preserve"> as well as any planned temporary </w:t>
      </w:r>
      <w:r w:rsidR="00B41516">
        <w:t>lights, road closures</w:t>
      </w:r>
      <w:r w:rsidR="0002462B">
        <w:t>.</w:t>
      </w:r>
    </w:p>
    <w:p w14:paraId="5CBBBC2F" w14:textId="0CCBD336" w:rsidR="0002462B" w:rsidRDefault="0002462B" w:rsidP="00F219A3">
      <w:r>
        <w:t xml:space="preserve">Grid </w:t>
      </w:r>
      <w:r w:rsidR="006E5492">
        <w:t xml:space="preserve">have also set up four channels for different </w:t>
      </w:r>
      <w:r w:rsidR="00B131FC">
        <w:t>geographic areas</w:t>
      </w:r>
      <w:r w:rsidR="000C3A74">
        <w:t xml:space="preserve"> </w:t>
      </w:r>
      <w:r w:rsidR="00711000">
        <w:t>–</w:t>
      </w:r>
      <w:r w:rsidR="000C3A74">
        <w:t xml:space="preserve"> no</w:t>
      </w:r>
      <w:r w:rsidR="00711000">
        <w:t xml:space="preserve"> option to reply.</w:t>
      </w:r>
    </w:p>
    <w:p w14:paraId="49A28A7F" w14:textId="77777777" w:rsidR="00744D34" w:rsidRDefault="00744D34" w:rsidP="00F219A3"/>
    <w:p w14:paraId="76DE68CD" w14:textId="3E83209F" w:rsidR="00744D34" w:rsidRDefault="00744D34" w:rsidP="00F219A3">
      <w:pPr>
        <w:rPr>
          <w:b/>
          <w:bCs/>
        </w:rPr>
      </w:pPr>
      <w:r w:rsidRPr="00BE1041">
        <w:rPr>
          <w:b/>
          <w:bCs/>
        </w:rPr>
        <w:t>Free</w:t>
      </w:r>
      <w:r w:rsidR="00C12B68" w:rsidRPr="00BE1041">
        <w:rPr>
          <w:b/>
          <w:bCs/>
        </w:rPr>
        <w:t xml:space="preserve"> Proposal to all Suffolk Residents to </w:t>
      </w:r>
      <w:r w:rsidR="00BE1041" w:rsidRPr="00BE1041">
        <w:rPr>
          <w:b/>
          <w:bCs/>
        </w:rPr>
        <w:t>replace ageing heating systems with heat pumps</w:t>
      </w:r>
      <w:r w:rsidR="001D4E97">
        <w:rPr>
          <w:b/>
          <w:bCs/>
        </w:rPr>
        <w:t>.</w:t>
      </w:r>
    </w:p>
    <w:p w14:paraId="2AC794FE" w14:textId="049FC170" w:rsidR="001D4E97" w:rsidRDefault="001D4E97" w:rsidP="00F219A3">
      <w:proofErr w:type="gramStart"/>
      <w:r w:rsidRPr="008B17B2">
        <w:t>All of</w:t>
      </w:r>
      <w:proofErr w:type="gramEnd"/>
      <w:r w:rsidRPr="008B17B2">
        <w:t xml:space="preserve"> Suffolks </w:t>
      </w:r>
      <w:r w:rsidR="00942EDA" w:rsidRPr="008B17B2">
        <w:t>public sector organisations</w:t>
      </w:r>
      <w:r w:rsidR="008B17B2" w:rsidRPr="008B17B2">
        <w:t xml:space="preserve"> </w:t>
      </w:r>
      <w:r w:rsidR="00942EDA" w:rsidRPr="008B17B2">
        <w:t xml:space="preserve">have come together </w:t>
      </w:r>
      <w:r w:rsidR="00324CD6">
        <w:t>to help residents in Suffolk replace ageing g</w:t>
      </w:r>
      <w:r w:rsidR="004637CB">
        <w:t>a</w:t>
      </w:r>
      <w:r w:rsidR="00324CD6">
        <w:t>s, oil or LPG</w:t>
      </w:r>
      <w:r w:rsidR="004637CB">
        <w:t xml:space="preserve"> boilers with a heat </w:t>
      </w:r>
      <w:r w:rsidR="00874D27">
        <w:t>pump combining</w:t>
      </w:r>
      <w:r w:rsidR="00022B45">
        <w:t xml:space="preserve"> </w:t>
      </w:r>
      <w:r w:rsidR="000B6BE0">
        <w:t xml:space="preserve">a £7500 or £9000 government grant </w:t>
      </w:r>
      <w:r w:rsidR="00966578">
        <w:t>depending on current heating fuel with group buying savings on installation</w:t>
      </w:r>
      <w:r w:rsidR="00070516">
        <w:t>.</w:t>
      </w:r>
    </w:p>
    <w:p w14:paraId="13C363AC" w14:textId="34425B40" w:rsidR="00874D27" w:rsidRDefault="00463963" w:rsidP="00F219A3">
      <w:r>
        <w:t>Over the past few years, energy bills have been unpredictable</w:t>
      </w:r>
      <w:r w:rsidR="00A30E9D">
        <w:t>, serving as a reminder</w:t>
      </w:r>
      <w:r w:rsidR="000B785D">
        <w:t xml:space="preserve"> </w:t>
      </w:r>
      <w:r w:rsidR="00FD47EF">
        <w:t>of just how exposed household budgets</w:t>
      </w:r>
      <w:r w:rsidR="000B785D">
        <w:t xml:space="preserve"> can be to forces outside our control.</w:t>
      </w:r>
    </w:p>
    <w:p w14:paraId="5071B374" w14:textId="676C3CE7" w:rsidR="004B78C1" w:rsidRDefault="005B4800" w:rsidP="00F219A3">
      <w:r>
        <w:t xml:space="preserve">In 2025 the scheme attracted </w:t>
      </w:r>
      <w:r w:rsidR="00B103B4">
        <w:t xml:space="preserve">245 applications from Babergh resulting </w:t>
      </w:r>
      <w:r w:rsidR="0058193B">
        <w:t>in 102 completed solar and battery installations</w:t>
      </w:r>
      <w:r w:rsidR="00A07673">
        <w:t xml:space="preserve">.  Across both councils </w:t>
      </w:r>
      <w:r w:rsidR="007C4446">
        <w:t>£726,000 was spent by residents.</w:t>
      </w:r>
    </w:p>
    <w:p w14:paraId="2DE48AF5" w14:textId="12C08881" w:rsidR="00D605B1" w:rsidRDefault="00D605B1" w:rsidP="00F219A3">
      <w:r>
        <w:t xml:space="preserve">Suffolk Councils are partnering Switch </w:t>
      </w:r>
      <w:r w:rsidR="00E725D5">
        <w:t>Together -</w:t>
      </w:r>
      <w:r w:rsidR="00381C40">
        <w:t xml:space="preserve"> a community group-buying scheme</w:t>
      </w:r>
      <w:r w:rsidR="008B1CC9">
        <w:t xml:space="preserve">, to help residents </w:t>
      </w:r>
      <w:r w:rsidR="004003CB">
        <w:t>in Suffolk move away from aging and inefficient heating systems.</w:t>
      </w:r>
    </w:p>
    <w:p w14:paraId="2BEC19B9" w14:textId="6D88AB3D" w:rsidR="0034652D" w:rsidRDefault="00A81F36" w:rsidP="00F219A3">
      <w:r>
        <w:t xml:space="preserve">Through the government’s </w:t>
      </w:r>
      <w:r w:rsidR="00E725D5">
        <w:t>Boiler Upgrade</w:t>
      </w:r>
      <w:r>
        <w:t xml:space="preserve"> Scheme</w:t>
      </w:r>
      <w:r w:rsidR="0053581A">
        <w:t xml:space="preserve">, eligible </w:t>
      </w:r>
      <w:r w:rsidR="00A07673">
        <w:t>homeowners can</w:t>
      </w:r>
      <w:r w:rsidR="0053581A">
        <w:t xml:space="preserve"> receive </w:t>
      </w:r>
      <w:r w:rsidR="006D4182">
        <w:t xml:space="preserve">a grant of £7500 toward an air source heat </w:t>
      </w:r>
      <w:r w:rsidR="00E725D5">
        <w:t>pump or</w:t>
      </w:r>
      <w:r w:rsidR="00355A3A">
        <w:t xml:space="preserve"> £9000 for households currently heating with </w:t>
      </w:r>
      <w:r w:rsidR="00A415DD">
        <w:t xml:space="preserve">oil or LPG.  The grant is applied for upfront by the </w:t>
      </w:r>
      <w:r w:rsidR="00E725D5">
        <w:t>installer,</w:t>
      </w:r>
      <w:r w:rsidR="00A415DD">
        <w:t xml:space="preserve"> so </w:t>
      </w:r>
      <w:r w:rsidR="00D46256">
        <w:t>residents do not need to claim it back or r</w:t>
      </w:r>
      <w:r w:rsidR="00372008">
        <w:t>epay it.</w:t>
      </w:r>
    </w:p>
    <w:p w14:paraId="0E100C32" w14:textId="30142E2A" w:rsidR="00E725D5" w:rsidRDefault="00E725D5" w:rsidP="00F219A3">
      <w:r>
        <w:t xml:space="preserve">Residents can register free with no obligation </w:t>
      </w:r>
      <w:r w:rsidR="00E87567">
        <w:t xml:space="preserve">and Switch Together will </w:t>
      </w:r>
      <w:r w:rsidR="002F4134">
        <w:t xml:space="preserve">match </w:t>
      </w:r>
      <w:r w:rsidR="00D5056F">
        <w:t xml:space="preserve">with a </w:t>
      </w:r>
      <w:r w:rsidR="002F4134">
        <w:t>trusted MCS</w:t>
      </w:r>
      <w:r w:rsidR="00D5056F">
        <w:t xml:space="preserve"> accredited installer </w:t>
      </w:r>
      <w:r w:rsidR="002F4134">
        <w:t>and a personal offer.</w:t>
      </w:r>
    </w:p>
    <w:p w14:paraId="7135C6FD" w14:textId="4DC72434" w:rsidR="002F4134" w:rsidRDefault="002234A1" w:rsidP="00F219A3">
      <w:pPr>
        <w:rPr>
          <w:b/>
          <w:bCs/>
        </w:rPr>
      </w:pPr>
      <w:r w:rsidRPr="00AA0C37">
        <w:rPr>
          <w:b/>
          <w:bCs/>
        </w:rPr>
        <w:t xml:space="preserve">Check your </w:t>
      </w:r>
      <w:r w:rsidR="00AA0C37" w:rsidRPr="00AA0C37">
        <w:rPr>
          <w:b/>
          <w:bCs/>
        </w:rPr>
        <w:t>eligibility</w:t>
      </w:r>
      <w:r w:rsidRPr="00AA0C37">
        <w:rPr>
          <w:b/>
          <w:bCs/>
        </w:rPr>
        <w:t xml:space="preserve"> and register your interest on the Switch Together </w:t>
      </w:r>
      <w:r w:rsidR="00AA0C37" w:rsidRPr="00AA0C37">
        <w:rPr>
          <w:b/>
          <w:bCs/>
        </w:rPr>
        <w:t>website.</w:t>
      </w:r>
    </w:p>
    <w:p w14:paraId="5626710A" w14:textId="77777777" w:rsidR="00C14906" w:rsidRDefault="00C14906" w:rsidP="00F219A3">
      <w:pPr>
        <w:rPr>
          <w:b/>
          <w:bCs/>
        </w:rPr>
      </w:pPr>
    </w:p>
    <w:p w14:paraId="66ED2D31" w14:textId="3E9FE372" w:rsidR="00C14906" w:rsidRDefault="00C14906" w:rsidP="00F219A3">
      <w:pPr>
        <w:rPr>
          <w:b/>
          <w:bCs/>
        </w:rPr>
      </w:pPr>
      <w:r>
        <w:rPr>
          <w:b/>
          <w:bCs/>
        </w:rPr>
        <w:t xml:space="preserve">Babergh and Mid </w:t>
      </w:r>
      <w:r w:rsidR="00BD0F8A">
        <w:rPr>
          <w:b/>
          <w:bCs/>
        </w:rPr>
        <w:t>Suffolk</w:t>
      </w:r>
      <w:r w:rsidR="00085F43">
        <w:rPr>
          <w:b/>
          <w:bCs/>
        </w:rPr>
        <w:t xml:space="preserve"> Councils</w:t>
      </w:r>
      <w:r w:rsidR="00BD0F8A">
        <w:rPr>
          <w:b/>
          <w:bCs/>
        </w:rPr>
        <w:t xml:space="preserve"> </w:t>
      </w:r>
      <w:r w:rsidR="00834131">
        <w:rPr>
          <w:b/>
          <w:bCs/>
        </w:rPr>
        <w:t>were recognised</w:t>
      </w:r>
      <w:r w:rsidR="00BD0F8A">
        <w:rPr>
          <w:b/>
          <w:bCs/>
        </w:rPr>
        <w:t xml:space="preserve"> for Armed </w:t>
      </w:r>
      <w:proofErr w:type="gramStart"/>
      <w:r w:rsidR="00BD0F8A">
        <w:rPr>
          <w:b/>
          <w:bCs/>
        </w:rPr>
        <w:t xml:space="preserve">Forces </w:t>
      </w:r>
      <w:r w:rsidR="00085F43">
        <w:rPr>
          <w:b/>
          <w:bCs/>
        </w:rPr>
        <w:t xml:space="preserve"> Commitment</w:t>
      </w:r>
      <w:proofErr w:type="gramEnd"/>
      <w:r w:rsidR="00085F43">
        <w:rPr>
          <w:b/>
          <w:bCs/>
        </w:rPr>
        <w:t>.</w:t>
      </w:r>
    </w:p>
    <w:p w14:paraId="34E00738" w14:textId="16E553D3" w:rsidR="00085F43" w:rsidRDefault="000465E8" w:rsidP="00F219A3">
      <w:r w:rsidRPr="00834131">
        <w:t xml:space="preserve">Both councils have received a silver award for their ongoing commitment </w:t>
      </w:r>
      <w:r w:rsidR="00834131" w:rsidRPr="00834131">
        <w:t>to the armed forces community</w:t>
      </w:r>
      <w:r w:rsidR="00834131">
        <w:t>.</w:t>
      </w:r>
    </w:p>
    <w:p w14:paraId="1A999281" w14:textId="77777777" w:rsidR="001E1169" w:rsidRDefault="001E1169" w:rsidP="00F219A3"/>
    <w:p w14:paraId="08AF7A2D" w14:textId="77777777" w:rsidR="005563B0" w:rsidRDefault="005563B0" w:rsidP="00F219A3">
      <w:pPr>
        <w:rPr>
          <w:b/>
          <w:bCs/>
        </w:rPr>
      </w:pPr>
    </w:p>
    <w:p w14:paraId="3B620A3A" w14:textId="77777777" w:rsidR="005563B0" w:rsidRDefault="005563B0" w:rsidP="00F219A3">
      <w:pPr>
        <w:rPr>
          <w:b/>
          <w:bCs/>
        </w:rPr>
      </w:pPr>
    </w:p>
    <w:p w14:paraId="1ACF6459" w14:textId="77777777" w:rsidR="005563B0" w:rsidRDefault="005563B0" w:rsidP="00F219A3">
      <w:pPr>
        <w:rPr>
          <w:b/>
          <w:bCs/>
        </w:rPr>
      </w:pPr>
    </w:p>
    <w:p w14:paraId="447BD18B" w14:textId="77777777" w:rsidR="005563B0" w:rsidRDefault="005563B0" w:rsidP="00F219A3">
      <w:pPr>
        <w:rPr>
          <w:b/>
          <w:bCs/>
        </w:rPr>
      </w:pPr>
    </w:p>
    <w:p w14:paraId="6AC2C8D3" w14:textId="29224892" w:rsidR="001E1169" w:rsidRDefault="001E1169" w:rsidP="00F219A3">
      <w:pPr>
        <w:rPr>
          <w:b/>
          <w:bCs/>
        </w:rPr>
      </w:pPr>
      <w:r w:rsidRPr="001E1169">
        <w:rPr>
          <w:b/>
          <w:bCs/>
        </w:rPr>
        <w:t xml:space="preserve">Councils recognised </w:t>
      </w:r>
      <w:r w:rsidR="008051AD">
        <w:rPr>
          <w:b/>
          <w:bCs/>
        </w:rPr>
        <w:t xml:space="preserve">for their commitment </w:t>
      </w:r>
      <w:r w:rsidR="00003030">
        <w:rPr>
          <w:b/>
          <w:bCs/>
        </w:rPr>
        <w:t xml:space="preserve">to </w:t>
      </w:r>
      <w:r w:rsidR="00A85796">
        <w:rPr>
          <w:b/>
          <w:bCs/>
        </w:rPr>
        <w:t>staff health</w:t>
      </w:r>
    </w:p>
    <w:p w14:paraId="41D3B5D1" w14:textId="1A01068F" w:rsidR="00A85796" w:rsidRDefault="00A85796" w:rsidP="00F219A3">
      <w:r w:rsidRPr="00330DC7">
        <w:t xml:space="preserve">Babergh and Mid Suffolk Councils have been officially recognised </w:t>
      </w:r>
      <w:r w:rsidR="00662959" w:rsidRPr="00330DC7">
        <w:t xml:space="preserve">as Menopause Friendly employers – recognising </w:t>
      </w:r>
      <w:r w:rsidR="00D74420" w:rsidRPr="00330DC7">
        <w:t xml:space="preserve">and supporting those staff who are experiencing </w:t>
      </w:r>
      <w:r w:rsidR="00330DC7" w:rsidRPr="00330DC7">
        <w:t>the symptoms of menopause</w:t>
      </w:r>
      <w:r w:rsidR="00330DC7">
        <w:t>.</w:t>
      </w:r>
    </w:p>
    <w:p w14:paraId="5D14B134" w14:textId="77777777" w:rsidR="00176C7E" w:rsidRDefault="00176C7E" w:rsidP="00F219A3"/>
    <w:p w14:paraId="6C73AA09" w14:textId="796E8AF3" w:rsidR="00176C7E" w:rsidRPr="00783806" w:rsidRDefault="00803119" w:rsidP="00F219A3">
      <w:pPr>
        <w:rPr>
          <w:b/>
          <w:bCs/>
        </w:rPr>
      </w:pPr>
      <w:r w:rsidRPr="00783806">
        <w:rPr>
          <w:b/>
          <w:bCs/>
        </w:rPr>
        <w:t>Health</w:t>
      </w:r>
      <w:r w:rsidR="00783806" w:rsidRPr="00783806">
        <w:rPr>
          <w:b/>
          <w:bCs/>
        </w:rPr>
        <w:t xml:space="preserve">y Child Services consultation </w:t>
      </w:r>
    </w:p>
    <w:p w14:paraId="1552DCBA" w14:textId="77477351" w:rsidR="00064CCA" w:rsidRDefault="00064CCA" w:rsidP="00F219A3">
      <w:r>
        <w:t>A consultation into the future of Suffolk</w:t>
      </w:r>
      <w:r w:rsidR="007D086E">
        <w:t>’</w:t>
      </w:r>
      <w:r>
        <w:t xml:space="preserve">s </w:t>
      </w:r>
      <w:r w:rsidR="00642BA2">
        <w:t xml:space="preserve">Healthy Child Service is currently underway and will run until </w:t>
      </w:r>
      <w:r w:rsidR="00655357">
        <w:t>18 October.</w:t>
      </w:r>
    </w:p>
    <w:p w14:paraId="6DD5D32F" w14:textId="623F834C" w:rsidR="00655357" w:rsidRDefault="00655357" w:rsidP="00F219A3">
      <w:r>
        <w:t xml:space="preserve">It is seeking views on the proposals </w:t>
      </w:r>
      <w:r w:rsidR="00E277A6">
        <w:t xml:space="preserve">relating </w:t>
      </w:r>
      <w:r w:rsidR="007A3A8D">
        <w:t>to</w:t>
      </w:r>
      <w:r w:rsidR="00E277A6">
        <w:t xml:space="preserve"> </w:t>
      </w:r>
    </w:p>
    <w:p w14:paraId="3C3A6D55" w14:textId="757D7672" w:rsidR="00E277A6" w:rsidRDefault="00E277A6" w:rsidP="00E277A6">
      <w:pPr>
        <w:pStyle w:val="ListParagraph"/>
        <w:numPr>
          <w:ilvl w:val="0"/>
          <w:numId w:val="12"/>
        </w:numPr>
      </w:pPr>
      <w:r>
        <w:t>Health visiting (ages 0-5</w:t>
      </w:r>
      <w:r w:rsidR="007A3A8D">
        <w:t>)</w:t>
      </w:r>
    </w:p>
    <w:p w14:paraId="67801F35" w14:textId="329CD77A" w:rsidR="007A3A8D" w:rsidRDefault="007A3A8D" w:rsidP="00E277A6">
      <w:pPr>
        <w:pStyle w:val="ListParagraph"/>
        <w:numPr>
          <w:ilvl w:val="0"/>
          <w:numId w:val="12"/>
        </w:numPr>
      </w:pPr>
      <w:r>
        <w:t xml:space="preserve">Young </w:t>
      </w:r>
      <w:proofErr w:type="gramStart"/>
      <w:r>
        <w:t>parents</w:t>
      </w:r>
      <w:proofErr w:type="gramEnd"/>
      <w:r>
        <w:t xml:space="preserve"> pathway</w:t>
      </w:r>
    </w:p>
    <w:p w14:paraId="06175684" w14:textId="383839A3" w:rsidR="007A3A8D" w:rsidRDefault="00C11379" w:rsidP="00E277A6">
      <w:pPr>
        <w:pStyle w:val="ListParagraph"/>
        <w:numPr>
          <w:ilvl w:val="0"/>
          <w:numId w:val="12"/>
        </w:numPr>
      </w:pPr>
      <w:r>
        <w:t xml:space="preserve">Family </w:t>
      </w:r>
      <w:proofErr w:type="gramStart"/>
      <w:r>
        <w:t>nurse</w:t>
      </w:r>
      <w:proofErr w:type="gramEnd"/>
      <w:r>
        <w:t xml:space="preserve"> partnership</w:t>
      </w:r>
    </w:p>
    <w:p w14:paraId="2D7A3577" w14:textId="36779D73" w:rsidR="00C11379" w:rsidRDefault="00C11379" w:rsidP="00E277A6">
      <w:pPr>
        <w:pStyle w:val="ListParagraph"/>
        <w:numPr>
          <w:ilvl w:val="0"/>
          <w:numId w:val="12"/>
        </w:numPr>
      </w:pPr>
      <w:r>
        <w:t xml:space="preserve">School nursing </w:t>
      </w:r>
    </w:p>
    <w:p w14:paraId="6945A19F" w14:textId="73112D96" w:rsidR="009D37E9" w:rsidRDefault="009D37E9" w:rsidP="009D37E9">
      <w:r>
        <w:t>Visit the Suffolk County Council website to take part</w:t>
      </w:r>
      <w:r w:rsidR="004A7DEB">
        <w:t xml:space="preserve"> and encourage other families to have their say.</w:t>
      </w:r>
    </w:p>
    <w:p w14:paraId="482A8C27" w14:textId="77777777" w:rsidR="00B77C4C" w:rsidRDefault="00B77C4C" w:rsidP="009D37E9"/>
    <w:p w14:paraId="3C2D69BD" w14:textId="691141CD" w:rsidR="00B77C4C" w:rsidRDefault="006D4B53" w:rsidP="009D37E9">
      <w:pPr>
        <w:rPr>
          <w:b/>
          <w:bCs/>
        </w:rPr>
      </w:pPr>
      <w:r w:rsidRPr="006D4B53">
        <w:rPr>
          <w:b/>
          <w:bCs/>
        </w:rPr>
        <w:t>Telecare Alarms</w:t>
      </w:r>
    </w:p>
    <w:p w14:paraId="2EC28379" w14:textId="54AF94EB" w:rsidR="006D4B53" w:rsidRDefault="006D4B53" w:rsidP="009D37E9">
      <w:r w:rsidRPr="005156E9">
        <w:t xml:space="preserve">Do you know </w:t>
      </w:r>
      <w:r w:rsidR="00D4142A" w:rsidRPr="005156E9">
        <w:t xml:space="preserve">of anyone within your community that uses a telecare </w:t>
      </w:r>
      <w:r w:rsidR="005156E9" w:rsidRPr="005156E9">
        <w:t>alarm?</w:t>
      </w:r>
    </w:p>
    <w:p w14:paraId="28A3451E" w14:textId="36CA408A" w:rsidR="005156E9" w:rsidRDefault="005156E9" w:rsidP="009D37E9">
      <w:r>
        <w:t xml:space="preserve">It is important </w:t>
      </w:r>
      <w:r w:rsidR="00FD62ED">
        <w:t xml:space="preserve">that all landline providers know which of their customers </w:t>
      </w:r>
      <w:r w:rsidR="00095CCD">
        <w:t xml:space="preserve">use telecare so they can keep them safe during the switchover </w:t>
      </w:r>
      <w:r w:rsidR="005E7C68">
        <w:t>to digital.</w:t>
      </w:r>
    </w:p>
    <w:p w14:paraId="064B4F13" w14:textId="2FDAED5E" w:rsidR="00862578" w:rsidRDefault="00862578" w:rsidP="009D37E9">
      <w:r>
        <w:t xml:space="preserve">Visit the digital phone switch over service </w:t>
      </w:r>
      <w:r w:rsidR="00BD294B">
        <w:t>website for more information.</w:t>
      </w:r>
    </w:p>
    <w:p w14:paraId="679756D8" w14:textId="77777777" w:rsidR="0090100E" w:rsidRDefault="0090100E" w:rsidP="009D37E9"/>
    <w:p w14:paraId="6C659803" w14:textId="3F58AAAA" w:rsidR="0090100E" w:rsidRDefault="004409BC" w:rsidP="009D37E9">
      <w:pPr>
        <w:rPr>
          <w:b/>
          <w:bCs/>
        </w:rPr>
      </w:pPr>
      <w:r w:rsidRPr="004409BC">
        <w:rPr>
          <w:b/>
          <w:bCs/>
        </w:rPr>
        <w:t>Independent Commission on Social Care</w:t>
      </w:r>
      <w:r w:rsidR="00A0135F">
        <w:rPr>
          <w:b/>
          <w:bCs/>
        </w:rPr>
        <w:t xml:space="preserve"> – Join the “Big Conversation”</w:t>
      </w:r>
    </w:p>
    <w:p w14:paraId="7DFF4FBF" w14:textId="72A8AF38" w:rsidR="00A11254" w:rsidRPr="00E36325" w:rsidRDefault="00A11254" w:rsidP="009D37E9">
      <w:pPr>
        <w:rPr>
          <w:b/>
          <w:bCs/>
        </w:rPr>
      </w:pPr>
      <w:r w:rsidRPr="005E2C98">
        <w:t xml:space="preserve">The Prime Minister has asked </w:t>
      </w:r>
      <w:r w:rsidR="00961ECA" w:rsidRPr="005E2C98">
        <w:t xml:space="preserve">Baroness Casey of Blackstock to chair an </w:t>
      </w:r>
      <w:r w:rsidR="006B5E11" w:rsidRPr="005E2C98">
        <w:t xml:space="preserve">Independent Commission </w:t>
      </w:r>
      <w:r w:rsidR="00480715" w:rsidRPr="005E2C98">
        <w:t xml:space="preserve">which will recommend how to reform the adult social care </w:t>
      </w:r>
      <w:r w:rsidR="005E2C98" w:rsidRPr="005E2C98">
        <w:t>system</w:t>
      </w:r>
      <w:r w:rsidR="005E2C98">
        <w:t>.</w:t>
      </w:r>
      <w:r w:rsidR="000A7E0B">
        <w:t xml:space="preserve"> Take this opportunity </w:t>
      </w:r>
      <w:r w:rsidR="00E36325">
        <w:t xml:space="preserve">to </w:t>
      </w:r>
      <w:r w:rsidR="000A7E0B">
        <w:t xml:space="preserve">have your say </w:t>
      </w:r>
      <w:r w:rsidR="00AA73AA">
        <w:t xml:space="preserve">in future services.  </w:t>
      </w:r>
      <w:r w:rsidR="00AA73AA" w:rsidRPr="00E36325">
        <w:rPr>
          <w:b/>
          <w:bCs/>
        </w:rPr>
        <w:t xml:space="preserve">Access the Independent </w:t>
      </w:r>
      <w:r w:rsidR="00E36325" w:rsidRPr="00E36325">
        <w:rPr>
          <w:b/>
          <w:bCs/>
        </w:rPr>
        <w:t>Commission on Adult Social Care</w:t>
      </w:r>
    </w:p>
    <w:p w14:paraId="28D9D3BE" w14:textId="3311CA7B" w:rsidR="004664EC" w:rsidRDefault="004664EC" w:rsidP="009D37E9">
      <w:pPr>
        <w:rPr>
          <w:b/>
          <w:bCs/>
        </w:rPr>
      </w:pPr>
    </w:p>
    <w:p w14:paraId="69A961CB" w14:textId="77777777" w:rsidR="004664EC" w:rsidRDefault="004664EC" w:rsidP="009D37E9">
      <w:pPr>
        <w:rPr>
          <w:b/>
          <w:bCs/>
        </w:rPr>
      </w:pPr>
    </w:p>
    <w:p w14:paraId="0DDD4D45" w14:textId="479CE927" w:rsidR="00A755E6" w:rsidRPr="00B325D7" w:rsidRDefault="00A755E6" w:rsidP="009D37E9">
      <w:pPr>
        <w:rPr>
          <w:b/>
          <w:bCs/>
        </w:rPr>
      </w:pPr>
      <w:r w:rsidRPr="00B325D7">
        <w:rPr>
          <w:b/>
          <w:bCs/>
        </w:rPr>
        <w:t xml:space="preserve">Funeral Arrangements </w:t>
      </w:r>
      <w:r w:rsidR="00A07789" w:rsidRPr="00B325D7">
        <w:rPr>
          <w:b/>
          <w:bCs/>
        </w:rPr>
        <w:t>for former Babergh District Councillor and Suffolk County Councillor</w:t>
      </w:r>
      <w:r w:rsidR="00280BE6">
        <w:rPr>
          <w:b/>
          <w:bCs/>
        </w:rPr>
        <w:t xml:space="preserve"> – Penny Clarke - RIP</w:t>
      </w:r>
    </w:p>
    <w:p w14:paraId="746F7ECC" w14:textId="24511948" w:rsidR="00834131" w:rsidRDefault="00B325D7" w:rsidP="00F219A3">
      <w:r>
        <w:t xml:space="preserve">Penny Clarke served the Berners Ward </w:t>
      </w:r>
      <w:r w:rsidR="00AF79D2">
        <w:t>f</w:t>
      </w:r>
      <w:r w:rsidR="007D0CC2">
        <w:t>rom</w:t>
      </w:r>
      <w:r w:rsidR="00AF79D2">
        <w:t xml:space="preserve"> 2000-2011 as well as being vice chair </w:t>
      </w:r>
      <w:r w:rsidR="00691531">
        <w:t>of the council between 2004 and 2005.</w:t>
      </w:r>
    </w:p>
    <w:p w14:paraId="1AC7CDB9" w14:textId="501423C5" w:rsidR="00691531" w:rsidRDefault="00691531" w:rsidP="00F219A3">
      <w:r>
        <w:t>She also served on the Strategy Committee</w:t>
      </w:r>
      <w:r w:rsidR="00320EA7">
        <w:t>, Standards Committee and Overview and Scrutiny Committee.</w:t>
      </w:r>
    </w:p>
    <w:p w14:paraId="6FAD8BB9" w14:textId="4657EA84" w:rsidR="00280BE6" w:rsidRDefault="00280BE6" w:rsidP="00F219A3"/>
    <w:p w14:paraId="057E0264" w14:textId="08007DB3" w:rsidR="00896442" w:rsidRPr="00834131" w:rsidRDefault="00896442" w:rsidP="00F219A3">
      <w:r>
        <w:t xml:space="preserve">The Funeral for </w:t>
      </w:r>
      <w:r w:rsidR="004F6AC0">
        <w:t xml:space="preserve">Penny Clarke will be held on Wednesday 9 September </w:t>
      </w:r>
      <w:r w:rsidR="00863690">
        <w:t>at 12pm at St Peter’s Church, Stutton.</w:t>
      </w:r>
    </w:p>
    <w:p w14:paraId="2AB593F4" w14:textId="77777777" w:rsidR="00085F43" w:rsidRPr="00834131" w:rsidRDefault="00085F43" w:rsidP="00F219A3"/>
    <w:p w14:paraId="0641A403" w14:textId="77777777" w:rsidR="006F5CF2" w:rsidRPr="00AA0C37" w:rsidRDefault="006F5CF2" w:rsidP="00F219A3">
      <w:pPr>
        <w:rPr>
          <w:b/>
          <w:bCs/>
        </w:rPr>
      </w:pPr>
    </w:p>
    <w:p w14:paraId="1B672EA1" w14:textId="77777777" w:rsidR="00042178" w:rsidRPr="00AA0C37" w:rsidRDefault="00042178" w:rsidP="00F219A3">
      <w:pPr>
        <w:rPr>
          <w:b/>
          <w:bCs/>
        </w:rPr>
      </w:pPr>
    </w:p>
    <w:p w14:paraId="72065195" w14:textId="77777777" w:rsidR="00577561" w:rsidRDefault="00577561" w:rsidP="0020284C"/>
    <w:p w14:paraId="4C80D2FE" w14:textId="77777777" w:rsidR="00E20CA5" w:rsidRDefault="00E20CA5" w:rsidP="0020284C"/>
    <w:p w14:paraId="3B7185FD" w14:textId="01E4102F" w:rsidR="0020284C" w:rsidRPr="00577561" w:rsidRDefault="001D5150" w:rsidP="0020284C">
      <w:r>
        <w:t>M</w:t>
      </w:r>
      <w:r w:rsidR="0020284C" w:rsidRPr="00577561">
        <w:t>ary McLaren</w:t>
      </w:r>
    </w:p>
    <w:p w14:paraId="0D2E004C" w14:textId="77777777" w:rsidR="0020284C" w:rsidRPr="00577561" w:rsidRDefault="0020284C" w:rsidP="0020284C">
      <w:r w:rsidRPr="00577561">
        <w:t>Mary.McLaren@babergh.gov.uk</w:t>
      </w:r>
    </w:p>
    <w:p w14:paraId="53EE4FDF" w14:textId="6F838022" w:rsidR="005206F3" w:rsidRPr="00577561" w:rsidRDefault="00577561" w:rsidP="001147CE">
      <w:r w:rsidRPr="00577561">
        <w:t xml:space="preserve">1 </w:t>
      </w:r>
      <w:r w:rsidR="001D5150">
        <w:t xml:space="preserve">September </w:t>
      </w:r>
      <w:r w:rsidR="001D5150" w:rsidRPr="00577561">
        <w:t>2026</w:t>
      </w:r>
    </w:p>
    <w:p w14:paraId="23299959" w14:textId="77777777" w:rsidR="005206F3" w:rsidRPr="00577561" w:rsidRDefault="005206F3" w:rsidP="001147CE"/>
    <w:p w14:paraId="4D441274" w14:textId="77777777" w:rsidR="005206F3" w:rsidRPr="00577561" w:rsidRDefault="005206F3" w:rsidP="001147CE"/>
    <w:p w14:paraId="4A41D026" w14:textId="77777777" w:rsidR="005206F3" w:rsidRDefault="005206F3" w:rsidP="001147CE"/>
    <w:p w14:paraId="48C2B7F4" w14:textId="77777777" w:rsidR="005206F3" w:rsidRDefault="005206F3" w:rsidP="001147CE"/>
    <w:p w14:paraId="3DF0A42A" w14:textId="77777777" w:rsidR="005206F3" w:rsidRPr="003900C3" w:rsidRDefault="005206F3" w:rsidP="001147CE"/>
    <w:p w14:paraId="6FE789C0" w14:textId="77777777" w:rsidR="003900C3" w:rsidRPr="003900C3" w:rsidRDefault="003900C3" w:rsidP="001147CE"/>
    <w:p w14:paraId="2F99FD7B" w14:textId="77777777" w:rsidR="00225D0F" w:rsidRPr="002A4A44" w:rsidRDefault="00225D0F" w:rsidP="001147CE">
      <w:pPr>
        <w:rPr>
          <w:b/>
          <w:bCs/>
        </w:rPr>
      </w:pPr>
    </w:p>
    <w:sectPr w:rsidR="00225D0F" w:rsidRPr="002A4A44" w:rsidSect="00F31B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052E" w14:textId="77777777" w:rsidR="00B55ACE" w:rsidRDefault="00B55ACE" w:rsidP="00C2061A">
      <w:r>
        <w:separator/>
      </w:r>
    </w:p>
  </w:endnote>
  <w:endnote w:type="continuationSeparator" w:id="0">
    <w:p w14:paraId="67F12E5F" w14:textId="77777777" w:rsidR="00B55ACE" w:rsidRDefault="00B55ACE" w:rsidP="00C2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D884E" w14:textId="77777777" w:rsidR="000A1A2F" w:rsidRDefault="000A1A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637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3E00C" w14:textId="3806D345" w:rsidR="000A1A2F" w:rsidRDefault="000A1A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7FCC9C" w14:textId="3EFF842D" w:rsidR="00C2061A" w:rsidRDefault="00C206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3DFF6" w14:textId="77777777" w:rsidR="000A1A2F" w:rsidRDefault="000A1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C27A" w14:textId="77777777" w:rsidR="00B55ACE" w:rsidRDefault="00B55ACE" w:rsidP="00C2061A">
      <w:r>
        <w:separator/>
      </w:r>
    </w:p>
  </w:footnote>
  <w:footnote w:type="continuationSeparator" w:id="0">
    <w:p w14:paraId="6E789406" w14:textId="77777777" w:rsidR="00B55ACE" w:rsidRDefault="00B55ACE" w:rsidP="00C2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822E" w14:textId="77777777" w:rsidR="000A1A2F" w:rsidRDefault="000A1A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924B" w14:textId="6C14FD78" w:rsidR="00F77833" w:rsidRDefault="00E20757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C4CE76A" wp14:editId="6876AB7C">
          <wp:simplePos x="0" y="0"/>
          <wp:positionH relativeFrom="column">
            <wp:posOffset>3467100</wp:posOffset>
          </wp:positionH>
          <wp:positionV relativeFrom="paragraph">
            <wp:posOffset>-229235</wp:posOffset>
          </wp:positionV>
          <wp:extent cx="3267075" cy="1442975"/>
          <wp:effectExtent l="0" t="0" r="0" b="5080"/>
          <wp:wrapNone/>
          <wp:docPr id="719" name="Picture 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" name="Letterhead im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7075" cy="14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423A" w14:textId="77777777" w:rsidR="000A1A2F" w:rsidRDefault="000A1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2AB4"/>
    <w:multiLevelType w:val="hybridMultilevel"/>
    <w:tmpl w:val="47E2F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10FA"/>
    <w:multiLevelType w:val="hybridMultilevel"/>
    <w:tmpl w:val="E3ACC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936E4"/>
    <w:multiLevelType w:val="hybridMultilevel"/>
    <w:tmpl w:val="3E98C74E"/>
    <w:lvl w:ilvl="0" w:tplc="717646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A75F5"/>
    <w:multiLevelType w:val="hybridMultilevel"/>
    <w:tmpl w:val="03C62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019FD"/>
    <w:multiLevelType w:val="hybridMultilevel"/>
    <w:tmpl w:val="6CD21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F4564"/>
    <w:multiLevelType w:val="hybridMultilevel"/>
    <w:tmpl w:val="C4BE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C4F3B"/>
    <w:multiLevelType w:val="hybridMultilevel"/>
    <w:tmpl w:val="8786C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217AA"/>
    <w:multiLevelType w:val="hybridMultilevel"/>
    <w:tmpl w:val="1436D71A"/>
    <w:lvl w:ilvl="0" w:tplc="08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47606E0A"/>
    <w:multiLevelType w:val="hybridMultilevel"/>
    <w:tmpl w:val="7D06D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D631EC"/>
    <w:multiLevelType w:val="hybridMultilevel"/>
    <w:tmpl w:val="ABB4C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04F93"/>
    <w:multiLevelType w:val="hybridMultilevel"/>
    <w:tmpl w:val="1C8ECF14"/>
    <w:lvl w:ilvl="0" w:tplc="0809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79D669AC"/>
    <w:multiLevelType w:val="hybridMultilevel"/>
    <w:tmpl w:val="F7F89580"/>
    <w:lvl w:ilvl="0" w:tplc="0060A1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225488">
    <w:abstractNumId w:val="2"/>
  </w:num>
  <w:num w:numId="2" w16cid:durableId="1225408465">
    <w:abstractNumId w:val="11"/>
  </w:num>
  <w:num w:numId="3" w16cid:durableId="1361665266">
    <w:abstractNumId w:val="10"/>
  </w:num>
  <w:num w:numId="4" w16cid:durableId="1024749306">
    <w:abstractNumId w:val="7"/>
  </w:num>
  <w:num w:numId="5" w16cid:durableId="1974679293">
    <w:abstractNumId w:val="6"/>
  </w:num>
  <w:num w:numId="6" w16cid:durableId="1589580747">
    <w:abstractNumId w:val="1"/>
  </w:num>
  <w:num w:numId="7" w16cid:durableId="458762426">
    <w:abstractNumId w:val="0"/>
  </w:num>
  <w:num w:numId="8" w16cid:durableId="1800148594">
    <w:abstractNumId w:val="5"/>
  </w:num>
  <w:num w:numId="9" w16cid:durableId="1826042842">
    <w:abstractNumId w:val="9"/>
  </w:num>
  <w:num w:numId="10" w16cid:durableId="975716904">
    <w:abstractNumId w:val="4"/>
  </w:num>
  <w:num w:numId="11" w16cid:durableId="1982029210">
    <w:abstractNumId w:val="3"/>
  </w:num>
  <w:num w:numId="12" w16cid:durableId="271322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1A"/>
    <w:rsid w:val="00000195"/>
    <w:rsid w:val="0000052F"/>
    <w:rsid w:val="000009E8"/>
    <w:rsid w:val="00001C72"/>
    <w:rsid w:val="000025FB"/>
    <w:rsid w:val="00002F58"/>
    <w:rsid w:val="00003030"/>
    <w:rsid w:val="00003037"/>
    <w:rsid w:val="00003671"/>
    <w:rsid w:val="0000389A"/>
    <w:rsid w:val="00005578"/>
    <w:rsid w:val="000069D7"/>
    <w:rsid w:val="000105DA"/>
    <w:rsid w:val="00010B1C"/>
    <w:rsid w:val="00011763"/>
    <w:rsid w:val="0001349E"/>
    <w:rsid w:val="00014715"/>
    <w:rsid w:val="00015125"/>
    <w:rsid w:val="00017107"/>
    <w:rsid w:val="00020092"/>
    <w:rsid w:val="00020167"/>
    <w:rsid w:val="000207D3"/>
    <w:rsid w:val="00020ACC"/>
    <w:rsid w:val="00022B45"/>
    <w:rsid w:val="00022E81"/>
    <w:rsid w:val="00022F69"/>
    <w:rsid w:val="00023AB8"/>
    <w:rsid w:val="0002462B"/>
    <w:rsid w:val="000261D0"/>
    <w:rsid w:val="000264B1"/>
    <w:rsid w:val="000266A1"/>
    <w:rsid w:val="00026B09"/>
    <w:rsid w:val="000273D5"/>
    <w:rsid w:val="000301A4"/>
    <w:rsid w:val="000345EA"/>
    <w:rsid w:val="00035BDE"/>
    <w:rsid w:val="0004059E"/>
    <w:rsid w:val="00042178"/>
    <w:rsid w:val="00042332"/>
    <w:rsid w:val="0004283B"/>
    <w:rsid w:val="0004400B"/>
    <w:rsid w:val="000441E4"/>
    <w:rsid w:val="00044614"/>
    <w:rsid w:val="000454A4"/>
    <w:rsid w:val="000465E8"/>
    <w:rsid w:val="00047C7B"/>
    <w:rsid w:val="00052036"/>
    <w:rsid w:val="000522E6"/>
    <w:rsid w:val="00052F5C"/>
    <w:rsid w:val="000552CE"/>
    <w:rsid w:val="00055DA6"/>
    <w:rsid w:val="00055F8B"/>
    <w:rsid w:val="000564FE"/>
    <w:rsid w:val="00060236"/>
    <w:rsid w:val="00061012"/>
    <w:rsid w:val="0006407D"/>
    <w:rsid w:val="000641C4"/>
    <w:rsid w:val="00064CCA"/>
    <w:rsid w:val="0006748F"/>
    <w:rsid w:val="00070516"/>
    <w:rsid w:val="0007392D"/>
    <w:rsid w:val="00074287"/>
    <w:rsid w:val="00075D25"/>
    <w:rsid w:val="00085F43"/>
    <w:rsid w:val="00090688"/>
    <w:rsid w:val="00090F00"/>
    <w:rsid w:val="00091DDC"/>
    <w:rsid w:val="00092FAF"/>
    <w:rsid w:val="0009367B"/>
    <w:rsid w:val="00093883"/>
    <w:rsid w:val="00094263"/>
    <w:rsid w:val="00095CCD"/>
    <w:rsid w:val="00095EDB"/>
    <w:rsid w:val="000963B6"/>
    <w:rsid w:val="00097ED9"/>
    <w:rsid w:val="000A1A2F"/>
    <w:rsid w:val="000A206B"/>
    <w:rsid w:val="000A2D04"/>
    <w:rsid w:val="000A456E"/>
    <w:rsid w:val="000A5091"/>
    <w:rsid w:val="000A5890"/>
    <w:rsid w:val="000A5A50"/>
    <w:rsid w:val="000A5C95"/>
    <w:rsid w:val="000A6F23"/>
    <w:rsid w:val="000A73F7"/>
    <w:rsid w:val="000A7E0B"/>
    <w:rsid w:val="000B23EA"/>
    <w:rsid w:val="000B2853"/>
    <w:rsid w:val="000B40B8"/>
    <w:rsid w:val="000B53C6"/>
    <w:rsid w:val="000B5770"/>
    <w:rsid w:val="000B59CA"/>
    <w:rsid w:val="000B5E52"/>
    <w:rsid w:val="000B5E8A"/>
    <w:rsid w:val="000B5EDF"/>
    <w:rsid w:val="000B675A"/>
    <w:rsid w:val="000B6BE0"/>
    <w:rsid w:val="000B74F3"/>
    <w:rsid w:val="000B785D"/>
    <w:rsid w:val="000B7AD4"/>
    <w:rsid w:val="000B7FA5"/>
    <w:rsid w:val="000C098E"/>
    <w:rsid w:val="000C1B4E"/>
    <w:rsid w:val="000C2304"/>
    <w:rsid w:val="000C3A74"/>
    <w:rsid w:val="000C42B1"/>
    <w:rsid w:val="000C518E"/>
    <w:rsid w:val="000C5376"/>
    <w:rsid w:val="000C62F6"/>
    <w:rsid w:val="000D0A3A"/>
    <w:rsid w:val="000D1016"/>
    <w:rsid w:val="000D244F"/>
    <w:rsid w:val="000D3D55"/>
    <w:rsid w:val="000D4AF5"/>
    <w:rsid w:val="000E024F"/>
    <w:rsid w:val="000E11B5"/>
    <w:rsid w:val="000E4B3E"/>
    <w:rsid w:val="000E4FAF"/>
    <w:rsid w:val="000E58AF"/>
    <w:rsid w:val="000E63BE"/>
    <w:rsid w:val="000F1242"/>
    <w:rsid w:val="000F1B1B"/>
    <w:rsid w:val="000F3152"/>
    <w:rsid w:val="000F3B77"/>
    <w:rsid w:val="000F3D84"/>
    <w:rsid w:val="000F510F"/>
    <w:rsid w:val="000F544D"/>
    <w:rsid w:val="000F585B"/>
    <w:rsid w:val="000F5CB9"/>
    <w:rsid w:val="000F6B36"/>
    <w:rsid w:val="000F71DA"/>
    <w:rsid w:val="000F7381"/>
    <w:rsid w:val="000F7B73"/>
    <w:rsid w:val="0010026A"/>
    <w:rsid w:val="00101103"/>
    <w:rsid w:val="001019AF"/>
    <w:rsid w:val="001027A2"/>
    <w:rsid w:val="00104DFC"/>
    <w:rsid w:val="0010715C"/>
    <w:rsid w:val="00107691"/>
    <w:rsid w:val="00110F18"/>
    <w:rsid w:val="00112D08"/>
    <w:rsid w:val="00113FE9"/>
    <w:rsid w:val="001147CE"/>
    <w:rsid w:val="00114AD3"/>
    <w:rsid w:val="00116AF3"/>
    <w:rsid w:val="00117076"/>
    <w:rsid w:val="00117A77"/>
    <w:rsid w:val="001208F9"/>
    <w:rsid w:val="00120BDC"/>
    <w:rsid w:val="00122D1A"/>
    <w:rsid w:val="001235F7"/>
    <w:rsid w:val="001237DD"/>
    <w:rsid w:val="001279DC"/>
    <w:rsid w:val="001307EC"/>
    <w:rsid w:val="00130A90"/>
    <w:rsid w:val="00132DA6"/>
    <w:rsid w:val="0013430B"/>
    <w:rsid w:val="0013495A"/>
    <w:rsid w:val="00135880"/>
    <w:rsid w:val="0013669E"/>
    <w:rsid w:val="0013781F"/>
    <w:rsid w:val="00140ADD"/>
    <w:rsid w:val="00140C9C"/>
    <w:rsid w:val="00143BF0"/>
    <w:rsid w:val="00143E3A"/>
    <w:rsid w:val="001455D9"/>
    <w:rsid w:val="00146303"/>
    <w:rsid w:val="00147A4B"/>
    <w:rsid w:val="00147AC3"/>
    <w:rsid w:val="00147CBA"/>
    <w:rsid w:val="00150042"/>
    <w:rsid w:val="00150521"/>
    <w:rsid w:val="00150804"/>
    <w:rsid w:val="00150D9C"/>
    <w:rsid w:val="001519B1"/>
    <w:rsid w:val="00152C51"/>
    <w:rsid w:val="0015432B"/>
    <w:rsid w:val="0015569F"/>
    <w:rsid w:val="00155B49"/>
    <w:rsid w:val="001566C9"/>
    <w:rsid w:val="00156AF3"/>
    <w:rsid w:val="00160D24"/>
    <w:rsid w:val="001649FD"/>
    <w:rsid w:val="00165199"/>
    <w:rsid w:val="00166DA0"/>
    <w:rsid w:val="00167A49"/>
    <w:rsid w:val="001702EB"/>
    <w:rsid w:val="0017575A"/>
    <w:rsid w:val="0017611D"/>
    <w:rsid w:val="00176C7E"/>
    <w:rsid w:val="0017786C"/>
    <w:rsid w:val="00180495"/>
    <w:rsid w:val="00181BFE"/>
    <w:rsid w:val="00183FB7"/>
    <w:rsid w:val="00185373"/>
    <w:rsid w:val="001857F2"/>
    <w:rsid w:val="001869DE"/>
    <w:rsid w:val="001870F8"/>
    <w:rsid w:val="00187193"/>
    <w:rsid w:val="0018795B"/>
    <w:rsid w:val="0019076E"/>
    <w:rsid w:val="00194DB6"/>
    <w:rsid w:val="00195CE2"/>
    <w:rsid w:val="00197644"/>
    <w:rsid w:val="00197F76"/>
    <w:rsid w:val="001A0390"/>
    <w:rsid w:val="001A039F"/>
    <w:rsid w:val="001A14C0"/>
    <w:rsid w:val="001A17E8"/>
    <w:rsid w:val="001A1A47"/>
    <w:rsid w:val="001A1C14"/>
    <w:rsid w:val="001A22A8"/>
    <w:rsid w:val="001A59AE"/>
    <w:rsid w:val="001A7BFE"/>
    <w:rsid w:val="001B0270"/>
    <w:rsid w:val="001B0682"/>
    <w:rsid w:val="001B0F59"/>
    <w:rsid w:val="001B275B"/>
    <w:rsid w:val="001B4A85"/>
    <w:rsid w:val="001B50B4"/>
    <w:rsid w:val="001B5AC1"/>
    <w:rsid w:val="001C1178"/>
    <w:rsid w:val="001C23CF"/>
    <w:rsid w:val="001C29F6"/>
    <w:rsid w:val="001C346E"/>
    <w:rsid w:val="001C3B91"/>
    <w:rsid w:val="001C44D9"/>
    <w:rsid w:val="001C4B07"/>
    <w:rsid w:val="001C5E72"/>
    <w:rsid w:val="001C6139"/>
    <w:rsid w:val="001C64AB"/>
    <w:rsid w:val="001C6D9F"/>
    <w:rsid w:val="001D1636"/>
    <w:rsid w:val="001D1B0D"/>
    <w:rsid w:val="001D3161"/>
    <w:rsid w:val="001D4E97"/>
    <w:rsid w:val="001D5150"/>
    <w:rsid w:val="001D65A2"/>
    <w:rsid w:val="001D7D32"/>
    <w:rsid w:val="001E09A3"/>
    <w:rsid w:val="001E1169"/>
    <w:rsid w:val="001E1476"/>
    <w:rsid w:val="001E3556"/>
    <w:rsid w:val="001E4A86"/>
    <w:rsid w:val="001E50BD"/>
    <w:rsid w:val="001F10FD"/>
    <w:rsid w:val="001F240B"/>
    <w:rsid w:val="00200A2C"/>
    <w:rsid w:val="0020116D"/>
    <w:rsid w:val="00201D52"/>
    <w:rsid w:val="0020284C"/>
    <w:rsid w:val="00202C32"/>
    <w:rsid w:val="00202DA6"/>
    <w:rsid w:val="00203627"/>
    <w:rsid w:val="00204B4C"/>
    <w:rsid w:val="00207754"/>
    <w:rsid w:val="002108EF"/>
    <w:rsid w:val="00210A6E"/>
    <w:rsid w:val="00210E8F"/>
    <w:rsid w:val="00211DD9"/>
    <w:rsid w:val="002123CA"/>
    <w:rsid w:val="00212B19"/>
    <w:rsid w:val="002150AA"/>
    <w:rsid w:val="00217611"/>
    <w:rsid w:val="00217EEE"/>
    <w:rsid w:val="00222B55"/>
    <w:rsid w:val="00223387"/>
    <w:rsid w:val="002234A1"/>
    <w:rsid w:val="00223583"/>
    <w:rsid w:val="00224B18"/>
    <w:rsid w:val="0022567E"/>
    <w:rsid w:val="00225D0F"/>
    <w:rsid w:val="00225DD8"/>
    <w:rsid w:val="002262BC"/>
    <w:rsid w:val="00227ABB"/>
    <w:rsid w:val="00227B28"/>
    <w:rsid w:val="0023096D"/>
    <w:rsid w:val="0023161A"/>
    <w:rsid w:val="00231D15"/>
    <w:rsid w:val="00233268"/>
    <w:rsid w:val="0023434A"/>
    <w:rsid w:val="002346F7"/>
    <w:rsid w:val="0023553A"/>
    <w:rsid w:val="002356BD"/>
    <w:rsid w:val="00237C91"/>
    <w:rsid w:val="00240555"/>
    <w:rsid w:val="00240C80"/>
    <w:rsid w:val="002425D4"/>
    <w:rsid w:val="00243EDE"/>
    <w:rsid w:val="00244E42"/>
    <w:rsid w:val="0024659B"/>
    <w:rsid w:val="00246749"/>
    <w:rsid w:val="002467CA"/>
    <w:rsid w:val="0024699C"/>
    <w:rsid w:val="00246AD2"/>
    <w:rsid w:val="00246B91"/>
    <w:rsid w:val="00247473"/>
    <w:rsid w:val="002478F5"/>
    <w:rsid w:val="00251867"/>
    <w:rsid w:val="00253C0B"/>
    <w:rsid w:val="00254236"/>
    <w:rsid w:val="0025732B"/>
    <w:rsid w:val="002576F9"/>
    <w:rsid w:val="00257A66"/>
    <w:rsid w:val="0026091D"/>
    <w:rsid w:val="00261AE8"/>
    <w:rsid w:val="002624A9"/>
    <w:rsid w:val="00263582"/>
    <w:rsid w:val="0026362E"/>
    <w:rsid w:val="002647CF"/>
    <w:rsid w:val="00265E86"/>
    <w:rsid w:val="0026668F"/>
    <w:rsid w:val="00266735"/>
    <w:rsid w:val="00266EFA"/>
    <w:rsid w:val="00267954"/>
    <w:rsid w:val="002724F1"/>
    <w:rsid w:val="002746A5"/>
    <w:rsid w:val="002767DD"/>
    <w:rsid w:val="002772D9"/>
    <w:rsid w:val="00277511"/>
    <w:rsid w:val="002800A3"/>
    <w:rsid w:val="00280BE6"/>
    <w:rsid w:val="00280DA9"/>
    <w:rsid w:val="00281538"/>
    <w:rsid w:val="0028179D"/>
    <w:rsid w:val="002853AF"/>
    <w:rsid w:val="00285FE8"/>
    <w:rsid w:val="00286A29"/>
    <w:rsid w:val="002902D9"/>
    <w:rsid w:val="00290F06"/>
    <w:rsid w:val="002928FD"/>
    <w:rsid w:val="00293336"/>
    <w:rsid w:val="00293A8F"/>
    <w:rsid w:val="002945E4"/>
    <w:rsid w:val="00296414"/>
    <w:rsid w:val="0029643D"/>
    <w:rsid w:val="002966FD"/>
    <w:rsid w:val="002A16E3"/>
    <w:rsid w:val="002A25EB"/>
    <w:rsid w:val="002A2964"/>
    <w:rsid w:val="002A4A44"/>
    <w:rsid w:val="002A55A9"/>
    <w:rsid w:val="002A6A8B"/>
    <w:rsid w:val="002A7238"/>
    <w:rsid w:val="002A7B29"/>
    <w:rsid w:val="002B0330"/>
    <w:rsid w:val="002B3418"/>
    <w:rsid w:val="002B3B70"/>
    <w:rsid w:val="002B44B7"/>
    <w:rsid w:val="002B5D4B"/>
    <w:rsid w:val="002B6C3B"/>
    <w:rsid w:val="002B7132"/>
    <w:rsid w:val="002C1890"/>
    <w:rsid w:val="002C1A65"/>
    <w:rsid w:val="002C2C0D"/>
    <w:rsid w:val="002C3B42"/>
    <w:rsid w:val="002C552F"/>
    <w:rsid w:val="002C55C7"/>
    <w:rsid w:val="002C5BB6"/>
    <w:rsid w:val="002D0D0F"/>
    <w:rsid w:val="002D13ED"/>
    <w:rsid w:val="002D1957"/>
    <w:rsid w:val="002D1C52"/>
    <w:rsid w:val="002D1FB3"/>
    <w:rsid w:val="002D1FB7"/>
    <w:rsid w:val="002D2844"/>
    <w:rsid w:val="002D2F41"/>
    <w:rsid w:val="002D43F5"/>
    <w:rsid w:val="002D52C7"/>
    <w:rsid w:val="002D6650"/>
    <w:rsid w:val="002D7A6C"/>
    <w:rsid w:val="002E1F76"/>
    <w:rsid w:val="002E2FC7"/>
    <w:rsid w:val="002E4B41"/>
    <w:rsid w:val="002E5B5E"/>
    <w:rsid w:val="002E60C1"/>
    <w:rsid w:val="002E715F"/>
    <w:rsid w:val="002F2E44"/>
    <w:rsid w:val="002F372B"/>
    <w:rsid w:val="002F4134"/>
    <w:rsid w:val="002F4DCF"/>
    <w:rsid w:val="002F530D"/>
    <w:rsid w:val="002F5E80"/>
    <w:rsid w:val="002F60D8"/>
    <w:rsid w:val="002F680D"/>
    <w:rsid w:val="002F6AD6"/>
    <w:rsid w:val="002F6B5D"/>
    <w:rsid w:val="002F6D2E"/>
    <w:rsid w:val="002F7BA6"/>
    <w:rsid w:val="00302560"/>
    <w:rsid w:val="003032D3"/>
    <w:rsid w:val="0030362C"/>
    <w:rsid w:val="003039D6"/>
    <w:rsid w:val="003053A9"/>
    <w:rsid w:val="003068A2"/>
    <w:rsid w:val="003078FE"/>
    <w:rsid w:val="00307A51"/>
    <w:rsid w:val="00314430"/>
    <w:rsid w:val="00314551"/>
    <w:rsid w:val="003172C0"/>
    <w:rsid w:val="00320A14"/>
    <w:rsid w:val="00320C80"/>
    <w:rsid w:val="00320EA7"/>
    <w:rsid w:val="0032270E"/>
    <w:rsid w:val="00323191"/>
    <w:rsid w:val="0032492D"/>
    <w:rsid w:val="00324CD6"/>
    <w:rsid w:val="00325580"/>
    <w:rsid w:val="00325A7E"/>
    <w:rsid w:val="0032780B"/>
    <w:rsid w:val="0033055D"/>
    <w:rsid w:val="00330DC7"/>
    <w:rsid w:val="00332859"/>
    <w:rsid w:val="0033420D"/>
    <w:rsid w:val="003343F9"/>
    <w:rsid w:val="003359A1"/>
    <w:rsid w:val="00335CC2"/>
    <w:rsid w:val="0033644F"/>
    <w:rsid w:val="003364A3"/>
    <w:rsid w:val="003373F0"/>
    <w:rsid w:val="00340C55"/>
    <w:rsid w:val="0034261B"/>
    <w:rsid w:val="0034275C"/>
    <w:rsid w:val="00343A85"/>
    <w:rsid w:val="00344A67"/>
    <w:rsid w:val="00344AE8"/>
    <w:rsid w:val="0034526B"/>
    <w:rsid w:val="00345AC5"/>
    <w:rsid w:val="003464C2"/>
    <w:rsid w:val="0034652D"/>
    <w:rsid w:val="00346BF0"/>
    <w:rsid w:val="00351825"/>
    <w:rsid w:val="00351CBA"/>
    <w:rsid w:val="00351D47"/>
    <w:rsid w:val="003521C2"/>
    <w:rsid w:val="003522DB"/>
    <w:rsid w:val="003537C8"/>
    <w:rsid w:val="003544DE"/>
    <w:rsid w:val="00355A3A"/>
    <w:rsid w:val="00355ECC"/>
    <w:rsid w:val="00360FCE"/>
    <w:rsid w:val="00361E4A"/>
    <w:rsid w:val="00364456"/>
    <w:rsid w:val="00364D1E"/>
    <w:rsid w:val="00366B0D"/>
    <w:rsid w:val="003679AA"/>
    <w:rsid w:val="00370CBC"/>
    <w:rsid w:val="003711E9"/>
    <w:rsid w:val="00371839"/>
    <w:rsid w:val="00372008"/>
    <w:rsid w:val="00372ACA"/>
    <w:rsid w:val="00372C9B"/>
    <w:rsid w:val="00374116"/>
    <w:rsid w:val="00375391"/>
    <w:rsid w:val="00376399"/>
    <w:rsid w:val="00376490"/>
    <w:rsid w:val="003769B9"/>
    <w:rsid w:val="00377899"/>
    <w:rsid w:val="00377B31"/>
    <w:rsid w:val="00381C40"/>
    <w:rsid w:val="00382A62"/>
    <w:rsid w:val="00382F7B"/>
    <w:rsid w:val="00383763"/>
    <w:rsid w:val="00384206"/>
    <w:rsid w:val="00384286"/>
    <w:rsid w:val="0038486A"/>
    <w:rsid w:val="00384E99"/>
    <w:rsid w:val="0038646B"/>
    <w:rsid w:val="003879A2"/>
    <w:rsid w:val="003900C3"/>
    <w:rsid w:val="00390727"/>
    <w:rsid w:val="00392821"/>
    <w:rsid w:val="00394C3F"/>
    <w:rsid w:val="00396594"/>
    <w:rsid w:val="00396BA6"/>
    <w:rsid w:val="00397AF9"/>
    <w:rsid w:val="003A037F"/>
    <w:rsid w:val="003A112D"/>
    <w:rsid w:val="003A2CF7"/>
    <w:rsid w:val="003A2ED6"/>
    <w:rsid w:val="003A38A2"/>
    <w:rsid w:val="003A3C04"/>
    <w:rsid w:val="003A3E66"/>
    <w:rsid w:val="003A75D0"/>
    <w:rsid w:val="003B1C8A"/>
    <w:rsid w:val="003B2DE4"/>
    <w:rsid w:val="003B4915"/>
    <w:rsid w:val="003B59FF"/>
    <w:rsid w:val="003B661D"/>
    <w:rsid w:val="003C0ED2"/>
    <w:rsid w:val="003C1C75"/>
    <w:rsid w:val="003C239C"/>
    <w:rsid w:val="003C3787"/>
    <w:rsid w:val="003C3D16"/>
    <w:rsid w:val="003C46E9"/>
    <w:rsid w:val="003C4995"/>
    <w:rsid w:val="003C4A7A"/>
    <w:rsid w:val="003C6B87"/>
    <w:rsid w:val="003C7567"/>
    <w:rsid w:val="003D009D"/>
    <w:rsid w:val="003D0430"/>
    <w:rsid w:val="003D2386"/>
    <w:rsid w:val="003D2DE7"/>
    <w:rsid w:val="003D3F45"/>
    <w:rsid w:val="003D5471"/>
    <w:rsid w:val="003D6562"/>
    <w:rsid w:val="003D67ED"/>
    <w:rsid w:val="003E11E8"/>
    <w:rsid w:val="003E190F"/>
    <w:rsid w:val="003E2EE1"/>
    <w:rsid w:val="003E31C5"/>
    <w:rsid w:val="003E6682"/>
    <w:rsid w:val="003F041D"/>
    <w:rsid w:val="003F2476"/>
    <w:rsid w:val="003F457F"/>
    <w:rsid w:val="003F53AD"/>
    <w:rsid w:val="003F6316"/>
    <w:rsid w:val="003F7C04"/>
    <w:rsid w:val="004003CB"/>
    <w:rsid w:val="00401515"/>
    <w:rsid w:val="004016F6"/>
    <w:rsid w:val="004027F8"/>
    <w:rsid w:val="00402CE9"/>
    <w:rsid w:val="00403EA5"/>
    <w:rsid w:val="00406FE0"/>
    <w:rsid w:val="00411326"/>
    <w:rsid w:val="00411FF2"/>
    <w:rsid w:val="00414195"/>
    <w:rsid w:val="0041503B"/>
    <w:rsid w:val="004200D2"/>
    <w:rsid w:val="00421B32"/>
    <w:rsid w:val="004230D2"/>
    <w:rsid w:val="004230F6"/>
    <w:rsid w:val="004243D0"/>
    <w:rsid w:val="00424E29"/>
    <w:rsid w:val="00425FCC"/>
    <w:rsid w:val="00427C7A"/>
    <w:rsid w:val="00427F51"/>
    <w:rsid w:val="00427F84"/>
    <w:rsid w:val="0043097B"/>
    <w:rsid w:val="00431C94"/>
    <w:rsid w:val="00431D87"/>
    <w:rsid w:val="00433862"/>
    <w:rsid w:val="00433BDD"/>
    <w:rsid w:val="00434FD2"/>
    <w:rsid w:val="00435575"/>
    <w:rsid w:val="00436EE9"/>
    <w:rsid w:val="004409BC"/>
    <w:rsid w:val="00440C80"/>
    <w:rsid w:val="00441213"/>
    <w:rsid w:val="00443D0E"/>
    <w:rsid w:val="00446DB8"/>
    <w:rsid w:val="00447D94"/>
    <w:rsid w:val="00447DE5"/>
    <w:rsid w:val="00451B7D"/>
    <w:rsid w:val="004529CB"/>
    <w:rsid w:val="0045340D"/>
    <w:rsid w:val="004554A4"/>
    <w:rsid w:val="004560EF"/>
    <w:rsid w:val="0045667E"/>
    <w:rsid w:val="00456895"/>
    <w:rsid w:val="0045764A"/>
    <w:rsid w:val="00460212"/>
    <w:rsid w:val="0046091E"/>
    <w:rsid w:val="004616CE"/>
    <w:rsid w:val="00461B1B"/>
    <w:rsid w:val="0046284E"/>
    <w:rsid w:val="00463026"/>
    <w:rsid w:val="004637CB"/>
    <w:rsid w:val="00463963"/>
    <w:rsid w:val="00463F2D"/>
    <w:rsid w:val="004664EC"/>
    <w:rsid w:val="00466645"/>
    <w:rsid w:val="00467412"/>
    <w:rsid w:val="004703F5"/>
    <w:rsid w:val="004712E8"/>
    <w:rsid w:val="004724C3"/>
    <w:rsid w:val="00472737"/>
    <w:rsid w:val="0047303B"/>
    <w:rsid w:val="004734E4"/>
    <w:rsid w:val="00473E03"/>
    <w:rsid w:val="00473EB3"/>
    <w:rsid w:val="00473F8B"/>
    <w:rsid w:val="0047658B"/>
    <w:rsid w:val="00476A9E"/>
    <w:rsid w:val="0047727E"/>
    <w:rsid w:val="004779E7"/>
    <w:rsid w:val="00477F4F"/>
    <w:rsid w:val="00480715"/>
    <w:rsid w:val="004817ED"/>
    <w:rsid w:val="004820CB"/>
    <w:rsid w:val="00482454"/>
    <w:rsid w:val="00482B93"/>
    <w:rsid w:val="00482DFD"/>
    <w:rsid w:val="00483342"/>
    <w:rsid w:val="0048365C"/>
    <w:rsid w:val="00484281"/>
    <w:rsid w:val="00484E22"/>
    <w:rsid w:val="00490FD5"/>
    <w:rsid w:val="00491E71"/>
    <w:rsid w:val="00491F25"/>
    <w:rsid w:val="0049218D"/>
    <w:rsid w:val="00496AE7"/>
    <w:rsid w:val="00496CD7"/>
    <w:rsid w:val="004A1AEE"/>
    <w:rsid w:val="004A1F28"/>
    <w:rsid w:val="004A2037"/>
    <w:rsid w:val="004A3745"/>
    <w:rsid w:val="004A3B54"/>
    <w:rsid w:val="004A4140"/>
    <w:rsid w:val="004A64A2"/>
    <w:rsid w:val="004A64B6"/>
    <w:rsid w:val="004A70F1"/>
    <w:rsid w:val="004A7DEB"/>
    <w:rsid w:val="004B1034"/>
    <w:rsid w:val="004B124E"/>
    <w:rsid w:val="004B1A99"/>
    <w:rsid w:val="004B388F"/>
    <w:rsid w:val="004B59B8"/>
    <w:rsid w:val="004B64F4"/>
    <w:rsid w:val="004B78C1"/>
    <w:rsid w:val="004C0230"/>
    <w:rsid w:val="004C1073"/>
    <w:rsid w:val="004C2583"/>
    <w:rsid w:val="004C4FB4"/>
    <w:rsid w:val="004C596F"/>
    <w:rsid w:val="004C65BF"/>
    <w:rsid w:val="004D08FC"/>
    <w:rsid w:val="004D2C86"/>
    <w:rsid w:val="004D4173"/>
    <w:rsid w:val="004D4291"/>
    <w:rsid w:val="004D46AF"/>
    <w:rsid w:val="004D678E"/>
    <w:rsid w:val="004D7AD3"/>
    <w:rsid w:val="004E03FA"/>
    <w:rsid w:val="004E04DD"/>
    <w:rsid w:val="004E1C01"/>
    <w:rsid w:val="004E34EC"/>
    <w:rsid w:val="004E4702"/>
    <w:rsid w:val="004E5705"/>
    <w:rsid w:val="004E65C8"/>
    <w:rsid w:val="004E7094"/>
    <w:rsid w:val="004E79B3"/>
    <w:rsid w:val="004F13C7"/>
    <w:rsid w:val="004F1CDC"/>
    <w:rsid w:val="004F3444"/>
    <w:rsid w:val="004F3FDB"/>
    <w:rsid w:val="004F58FA"/>
    <w:rsid w:val="004F6AC0"/>
    <w:rsid w:val="004F7E24"/>
    <w:rsid w:val="005007B9"/>
    <w:rsid w:val="00502836"/>
    <w:rsid w:val="005034B2"/>
    <w:rsid w:val="00505615"/>
    <w:rsid w:val="00505DF3"/>
    <w:rsid w:val="00506295"/>
    <w:rsid w:val="00507A3E"/>
    <w:rsid w:val="00507B94"/>
    <w:rsid w:val="005106BE"/>
    <w:rsid w:val="00510C09"/>
    <w:rsid w:val="00510E36"/>
    <w:rsid w:val="00510F06"/>
    <w:rsid w:val="0051152B"/>
    <w:rsid w:val="00514180"/>
    <w:rsid w:val="005144A1"/>
    <w:rsid w:val="00514956"/>
    <w:rsid w:val="005156E9"/>
    <w:rsid w:val="00515D10"/>
    <w:rsid w:val="00517C81"/>
    <w:rsid w:val="005206F3"/>
    <w:rsid w:val="005212FC"/>
    <w:rsid w:val="00521759"/>
    <w:rsid w:val="00521845"/>
    <w:rsid w:val="00522308"/>
    <w:rsid w:val="00522A66"/>
    <w:rsid w:val="00522DEF"/>
    <w:rsid w:val="005239F0"/>
    <w:rsid w:val="00523B21"/>
    <w:rsid w:val="00524888"/>
    <w:rsid w:val="005249D1"/>
    <w:rsid w:val="005257DA"/>
    <w:rsid w:val="00525855"/>
    <w:rsid w:val="00525AA3"/>
    <w:rsid w:val="0052689F"/>
    <w:rsid w:val="00530504"/>
    <w:rsid w:val="005309B1"/>
    <w:rsid w:val="00532667"/>
    <w:rsid w:val="00533777"/>
    <w:rsid w:val="005338BF"/>
    <w:rsid w:val="00533C09"/>
    <w:rsid w:val="005347E7"/>
    <w:rsid w:val="0053581A"/>
    <w:rsid w:val="00535AA4"/>
    <w:rsid w:val="00540392"/>
    <w:rsid w:val="00540D21"/>
    <w:rsid w:val="0054156B"/>
    <w:rsid w:val="00542724"/>
    <w:rsid w:val="00542A76"/>
    <w:rsid w:val="00543F01"/>
    <w:rsid w:val="00544DA7"/>
    <w:rsid w:val="00545117"/>
    <w:rsid w:val="00545650"/>
    <w:rsid w:val="00550C00"/>
    <w:rsid w:val="00550D45"/>
    <w:rsid w:val="0055141D"/>
    <w:rsid w:val="00553FAD"/>
    <w:rsid w:val="00554066"/>
    <w:rsid w:val="005540EF"/>
    <w:rsid w:val="005563B0"/>
    <w:rsid w:val="005611F8"/>
    <w:rsid w:val="00561B04"/>
    <w:rsid w:val="005620D8"/>
    <w:rsid w:val="00562FDB"/>
    <w:rsid w:val="00563651"/>
    <w:rsid w:val="00563866"/>
    <w:rsid w:val="005639A3"/>
    <w:rsid w:val="00563F80"/>
    <w:rsid w:val="0056451D"/>
    <w:rsid w:val="00564977"/>
    <w:rsid w:val="00564EFA"/>
    <w:rsid w:val="00566607"/>
    <w:rsid w:val="00567E64"/>
    <w:rsid w:val="00567F5A"/>
    <w:rsid w:val="00571570"/>
    <w:rsid w:val="0057158D"/>
    <w:rsid w:val="005718AC"/>
    <w:rsid w:val="00571EA2"/>
    <w:rsid w:val="00572AA8"/>
    <w:rsid w:val="0057579A"/>
    <w:rsid w:val="0057650D"/>
    <w:rsid w:val="00576671"/>
    <w:rsid w:val="00577561"/>
    <w:rsid w:val="0058091B"/>
    <w:rsid w:val="0058193B"/>
    <w:rsid w:val="00581F66"/>
    <w:rsid w:val="005821E1"/>
    <w:rsid w:val="005827D6"/>
    <w:rsid w:val="00582979"/>
    <w:rsid w:val="00582E1F"/>
    <w:rsid w:val="00583DF7"/>
    <w:rsid w:val="00584AD2"/>
    <w:rsid w:val="0058555B"/>
    <w:rsid w:val="005858C4"/>
    <w:rsid w:val="00585993"/>
    <w:rsid w:val="00586545"/>
    <w:rsid w:val="00587D04"/>
    <w:rsid w:val="00590839"/>
    <w:rsid w:val="005909B4"/>
    <w:rsid w:val="00594835"/>
    <w:rsid w:val="00595093"/>
    <w:rsid w:val="00596996"/>
    <w:rsid w:val="00597434"/>
    <w:rsid w:val="005A29B7"/>
    <w:rsid w:val="005A380E"/>
    <w:rsid w:val="005A6CE8"/>
    <w:rsid w:val="005A73F3"/>
    <w:rsid w:val="005B0E2E"/>
    <w:rsid w:val="005B1884"/>
    <w:rsid w:val="005B1F00"/>
    <w:rsid w:val="005B2B57"/>
    <w:rsid w:val="005B3600"/>
    <w:rsid w:val="005B3CE2"/>
    <w:rsid w:val="005B4522"/>
    <w:rsid w:val="005B4800"/>
    <w:rsid w:val="005B4B47"/>
    <w:rsid w:val="005B57A5"/>
    <w:rsid w:val="005B60E7"/>
    <w:rsid w:val="005B68DA"/>
    <w:rsid w:val="005C0687"/>
    <w:rsid w:val="005C273C"/>
    <w:rsid w:val="005C394A"/>
    <w:rsid w:val="005C4682"/>
    <w:rsid w:val="005C7F65"/>
    <w:rsid w:val="005D3064"/>
    <w:rsid w:val="005D31AE"/>
    <w:rsid w:val="005D3B8E"/>
    <w:rsid w:val="005D7CC9"/>
    <w:rsid w:val="005D7E1D"/>
    <w:rsid w:val="005E12E2"/>
    <w:rsid w:val="005E1808"/>
    <w:rsid w:val="005E2BA5"/>
    <w:rsid w:val="005E2C98"/>
    <w:rsid w:val="005E3B99"/>
    <w:rsid w:val="005E4A4A"/>
    <w:rsid w:val="005E63A2"/>
    <w:rsid w:val="005E7C68"/>
    <w:rsid w:val="005F006A"/>
    <w:rsid w:val="005F18E1"/>
    <w:rsid w:val="005F19BA"/>
    <w:rsid w:val="005F264B"/>
    <w:rsid w:val="005F2C52"/>
    <w:rsid w:val="005F4C37"/>
    <w:rsid w:val="005F6BE5"/>
    <w:rsid w:val="005F78EA"/>
    <w:rsid w:val="005F7AFA"/>
    <w:rsid w:val="00601583"/>
    <w:rsid w:val="00602098"/>
    <w:rsid w:val="006028BD"/>
    <w:rsid w:val="00602A2B"/>
    <w:rsid w:val="00602C00"/>
    <w:rsid w:val="006043F2"/>
    <w:rsid w:val="006056F4"/>
    <w:rsid w:val="00605876"/>
    <w:rsid w:val="00607A02"/>
    <w:rsid w:val="00610282"/>
    <w:rsid w:val="006113CF"/>
    <w:rsid w:val="00611D96"/>
    <w:rsid w:val="006120AE"/>
    <w:rsid w:val="00612CAC"/>
    <w:rsid w:val="00612FF3"/>
    <w:rsid w:val="006141B8"/>
    <w:rsid w:val="00616049"/>
    <w:rsid w:val="0062021C"/>
    <w:rsid w:val="00622A8F"/>
    <w:rsid w:val="00623430"/>
    <w:rsid w:val="006237C0"/>
    <w:rsid w:val="00623D55"/>
    <w:rsid w:val="00624C44"/>
    <w:rsid w:val="00625036"/>
    <w:rsid w:val="006251FD"/>
    <w:rsid w:val="00626D33"/>
    <w:rsid w:val="006276D1"/>
    <w:rsid w:val="00627F6A"/>
    <w:rsid w:val="0063189F"/>
    <w:rsid w:val="00631FED"/>
    <w:rsid w:val="00635CBC"/>
    <w:rsid w:val="00637370"/>
    <w:rsid w:val="00637A46"/>
    <w:rsid w:val="00637EA0"/>
    <w:rsid w:val="0064084B"/>
    <w:rsid w:val="00641471"/>
    <w:rsid w:val="0064263D"/>
    <w:rsid w:val="00642AD6"/>
    <w:rsid w:val="00642BA2"/>
    <w:rsid w:val="006445A4"/>
    <w:rsid w:val="006447D7"/>
    <w:rsid w:val="00644CE5"/>
    <w:rsid w:val="0064502C"/>
    <w:rsid w:val="00646437"/>
    <w:rsid w:val="00650462"/>
    <w:rsid w:val="00650A3F"/>
    <w:rsid w:val="00651F22"/>
    <w:rsid w:val="00652D96"/>
    <w:rsid w:val="00655357"/>
    <w:rsid w:val="00656DAD"/>
    <w:rsid w:val="00657948"/>
    <w:rsid w:val="00657BFC"/>
    <w:rsid w:val="00657CD5"/>
    <w:rsid w:val="00657D89"/>
    <w:rsid w:val="00660BC3"/>
    <w:rsid w:val="00661E45"/>
    <w:rsid w:val="00662959"/>
    <w:rsid w:val="00662F57"/>
    <w:rsid w:val="0066310D"/>
    <w:rsid w:val="00665A3B"/>
    <w:rsid w:val="00665F35"/>
    <w:rsid w:val="00666552"/>
    <w:rsid w:val="00667FB8"/>
    <w:rsid w:val="006711A3"/>
    <w:rsid w:val="006725B9"/>
    <w:rsid w:val="006748AD"/>
    <w:rsid w:val="0067728F"/>
    <w:rsid w:val="00677CB6"/>
    <w:rsid w:val="006810DC"/>
    <w:rsid w:val="00681965"/>
    <w:rsid w:val="00681D86"/>
    <w:rsid w:val="0068386B"/>
    <w:rsid w:val="0068711A"/>
    <w:rsid w:val="00687DEC"/>
    <w:rsid w:val="00687F19"/>
    <w:rsid w:val="006913A7"/>
    <w:rsid w:val="00691531"/>
    <w:rsid w:val="00691DF6"/>
    <w:rsid w:val="00691ED6"/>
    <w:rsid w:val="00692AF8"/>
    <w:rsid w:val="00692F11"/>
    <w:rsid w:val="00694B8B"/>
    <w:rsid w:val="00695887"/>
    <w:rsid w:val="00695BFD"/>
    <w:rsid w:val="006973CF"/>
    <w:rsid w:val="006A0331"/>
    <w:rsid w:val="006A09B1"/>
    <w:rsid w:val="006A1F9F"/>
    <w:rsid w:val="006A32C5"/>
    <w:rsid w:val="006A3589"/>
    <w:rsid w:val="006A64C3"/>
    <w:rsid w:val="006A7B96"/>
    <w:rsid w:val="006A7FE6"/>
    <w:rsid w:val="006B06EE"/>
    <w:rsid w:val="006B07A0"/>
    <w:rsid w:val="006B1430"/>
    <w:rsid w:val="006B160C"/>
    <w:rsid w:val="006B18FC"/>
    <w:rsid w:val="006B2564"/>
    <w:rsid w:val="006B3002"/>
    <w:rsid w:val="006B4623"/>
    <w:rsid w:val="006B49EE"/>
    <w:rsid w:val="006B5D92"/>
    <w:rsid w:val="006B5E11"/>
    <w:rsid w:val="006B6374"/>
    <w:rsid w:val="006C07E3"/>
    <w:rsid w:val="006C0B82"/>
    <w:rsid w:val="006C2368"/>
    <w:rsid w:val="006C25DA"/>
    <w:rsid w:val="006C29A3"/>
    <w:rsid w:val="006C2BDB"/>
    <w:rsid w:val="006C4437"/>
    <w:rsid w:val="006C44A7"/>
    <w:rsid w:val="006C550D"/>
    <w:rsid w:val="006C5B59"/>
    <w:rsid w:val="006C5C5E"/>
    <w:rsid w:val="006C6D31"/>
    <w:rsid w:val="006D1540"/>
    <w:rsid w:val="006D1699"/>
    <w:rsid w:val="006D188D"/>
    <w:rsid w:val="006D1B04"/>
    <w:rsid w:val="006D3125"/>
    <w:rsid w:val="006D3457"/>
    <w:rsid w:val="006D3A07"/>
    <w:rsid w:val="006D4066"/>
    <w:rsid w:val="006D4182"/>
    <w:rsid w:val="006D4B53"/>
    <w:rsid w:val="006D590D"/>
    <w:rsid w:val="006D59DB"/>
    <w:rsid w:val="006D6513"/>
    <w:rsid w:val="006D6564"/>
    <w:rsid w:val="006D67EF"/>
    <w:rsid w:val="006D6E55"/>
    <w:rsid w:val="006D7BF1"/>
    <w:rsid w:val="006E070F"/>
    <w:rsid w:val="006E0C4D"/>
    <w:rsid w:val="006E10FC"/>
    <w:rsid w:val="006E186E"/>
    <w:rsid w:val="006E2325"/>
    <w:rsid w:val="006E31CF"/>
    <w:rsid w:val="006E3D22"/>
    <w:rsid w:val="006E5492"/>
    <w:rsid w:val="006E5690"/>
    <w:rsid w:val="006E7AE4"/>
    <w:rsid w:val="006E7C5A"/>
    <w:rsid w:val="006F073E"/>
    <w:rsid w:val="006F0F8A"/>
    <w:rsid w:val="006F1F62"/>
    <w:rsid w:val="006F3494"/>
    <w:rsid w:val="006F3504"/>
    <w:rsid w:val="006F350B"/>
    <w:rsid w:val="006F475E"/>
    <w:rsid w:val="006F56BE"/>
    <w:rsid w:val="006F575A"/>
    <w:rsid w:val="006F5CF2"/>
    <w:rsid w:val="006F67DC"/>
    <w:rsid w:val="0070000B"/>
    <w:rsid w:val="007026D6"/>
    <w:rsid w:val="0070327F"/>
    <w:rsid w:val="007057F6"/>
    <w:rsid w:val="00707BA6"/>
    <w:rsid w:val="00707C4E"/>
    <w:rsid w:val="007100FB"/>
    <w:rsid w:val="00710DCA"/>
    <w:rsid w:val="00710DCE"/>
    <w:rsid w:val="00711000"/>
    <w:rsid w:val="007111EA"/>
    <w:rsid w:val="00712CBD"/>
    <w:rsid w:val="00713701"/>
    <w:rsid w:val="00715254"/>
    <w:rsid w:val="00715319"/>
    <w:rsid w:val="00716116"/>
    <w:rsid w:val="007202DF"/>
    <w:rsid w:val="007202EB"/>
    <w:rsid w:val="007219B1"/>
    <w:rsid w:val="0072296D"/>
    <w:rsid w:val="00723209"/>
    <w:rsid w:val="00723FE0"/>
    <w:rsid w:val="00724936"/>
    <w:rsid w:val="00725EFF"/>
    <w:rsid w:val="00726758"/>
    <w:rsid w:val="00726F7C"/>
    <w:rsid w:val="0072723F"/>
    <w:rsid w:val="0072769E"/>
    <w:rsid w:val="00727A96"/>
    <w:rsid w:val="00727CEF"/>
    <w:rsid w:val="007301F5"/>
    <w:rsid w:val="0073312F"/>
    <w:rsid w:val="007338F6"/>
    <w:rsid w:val="0073465A"/>
    <w:rsid w:val="00736C29"/>
    <w:rsid w:val="007407C6"/>
    <w:rsid w:val="00741591"/>
    <w:rsid w:val="00741DCF"/>
    <w:rsid w:val="007427F4"/>
    <w:rsid w:val="00742BA7"/>
    <w:rsid w:val="00743EFA"/>
    <w:rsid w:val="00744635"/>
    <w:rsid w:val="00744D34"/>
    <w:rsid w:val="00745DEB"/>
    <w:rsid w:val="00747B70"/>
    <w:rsid w:val="00750498"/>
    <w:rsid w:val="00750E7B"/>
    <w:rsid w:val="007510EE"/>
    <w:rsid w:val="00751396"/>
    <w:rsid w:val="00751BD1"/>
    <w:rsid w:val="0075204C"/>
    <w:rsid w:val="0075239F"/>
    <w:rsid w:val="0075561C"/>
    <w:rsid w:val="00756D84"/>
    <w:rsid w:val="00760F06"/>
    <w:rsid w:val="007626F7"/>
    <w:rsid w:val="00764B5C"/>
    <w:rsid w:val="00764DB7"/>
    <w:rsid w:val="007662CD"/>
    <w:rsid w:val="007677F9"/>
    <w:rsid w:val="00772006"/>
    <w:rsid w:val="007722CB"/>
    <w:rsid w:val="0077256B"/>
    <w:rsid w:val="00773849"/>
    <w:rsid w:val="00773AFC"/>
    <w:rsid w:val="00774AF8"/>
    <w:rsid w:val="007755D9"/>
    <w:rsid w:val="00783220"/>
    <w:rsid w:val="007834E5"/>
    <w:rsid w:val="00783806"/>
    <w:rsid w:val="00784909"/>
    <w:rsid w:val="00785F95"/>
    <w:rsid w:val="00787158"/>
    <w:rsid w:val="007900A7"/>
    <w:rsid w:val="007904B3"/>
    <w:rsid w:val="00790510"/>
    <w:rsid w:val="00791B3C"/>
    <w:rsid w:val="00792FEB"/>
    <w:rsid w:val="007944FF"/>
    <w:rsid w:val="007946D5"/>
    <w:rsid w:val="007948A1"/>
    <w:rsid w:val="00794F9A"/>
    <w:rsid w:val="00795322"/>
    <w:rsid w:val="0079561A"/>
    <w:rsid w:val="007976D3"/>
    <w:rsid w:val="007A05FB"/>
    <w:rsid w:val="007A2A57"/>
    <w:rsid w:val="007A3263"/>
    <w:rsid w:val="007A3A8D"/>
    <w:rsid w:val="007A41E0"/>
    <w:rsid w:val="007A648C"/>
    <w:rsid w:val="007A6F9B"/>
    <w:rsid w:val="007B1605"/>
    <w:rsid w:val="007B2EA7"/>
    <w:rsid w:val="007B3094"/>
    <w:rsid w:val="007B3D1F"/>
    <w:rsid w:val="007B3E6A"/>
    <w:rsid w:val="007B4587"/>
    <w:rsid w:val="007B4973"/>
    <w:rsid w:val="007B5853"/>
    <w:rsid w:val="007B730D"/>
    <w:rsid w:val="007B7A80"/>
    <w:rsid w:val="007C1782"/>
    <w:rsid w:val="007C196C"/>
    <w:rsid w:val="007C3733"/>
    <w:rsid w:val="007C4446"/>
    <w:rsid w:val="007C523B"/>
    <w:rsid w:val="007C55F8"/>
    <w:rsid w:val="007C5A97"/>
    <w:rsid w:val="007C5DDA"/>
    <w:rsid w:val="007C67E3"/>
    <w:rsid w:val="007C6D8D"/>
    <w:rsid w:val="007C758D"/>
    <w:rsid w:val="007D086E"/>
    <w:rsid w:val="007D0CC2"/>
    <w:rsid w:val="007D0F30"/>
    <w:rsid w:val="007D157E"/>
    <w:rsid w:val="007D1E5B"/>
    <w:rsid w:val="007D2126"/>
    <w:rsid w:val="007D4890"/>
    <w:rsid w:val="007D49E8"/>
    <w:rsid w:val="007D6D0C"/>
    <w:rsid w:val="007D7248"/>
    <w:rsid w:val="007D73B4"/>
    <w:rsid w:val="007D7DA7"/>
    <w:rsid w:val="007D7F41"/>
    <w:rsid w:val="007E0A86"/>
    <w:rsid w:val="007E23A9"/>
    <w:rsid w:val="007E2955"/>
    <w:rsid w:val="007E36CC"/>
    <w:rsid w:val="007E3DE0"/>
    <w:rsid w:val="007E5B52"/>
    <w:rsid w:val="007E5FF3"/>
    <w:rsid w:val="007E7AE6"/>
    <w:rsid w:val="007F04A3"/>
    <w:rsid w:val="007F6441"/>
    <w:rsid w:val="007F6D38"/>
    <w:rsid w:val="007F720C"/>
    <w:rsid w:val="007F7437"/>
    <w:rsid w:val="00801066"/>
    <w:rsid w:val="00801A63"/>
    <w:rsid w:val="008020EB"/>
    <w:rsid w:val="00802928"/>
    <w:rsid w:val="00803119"/>
    <w:rsid w:val="0080317B"/>
    <w:rsid w:val="00804327"/>
    <w:rsid w:val="00805083"/>
    <w:rsid w:val="008051AD"/>
    <w:rsid w:val="00810FDF"/>
    <w:rsid w:val="008120C4"/>
    <w:rsid w:val="008121B9"/>
    <w:rsid w:val="008137E6"/>
    <w:rsid w:val="0081439F"/>
    <w:rsid w:val="008171F6"/>
    <w:rsid w:val="0081781E"/>
    <w:rsid w:val="00817989"/>
    <w:rsid w:val="00817F8C"/>
    <w:rsid w:val="00820DBE"/>
    <w:rsid w:val="008244F7"/>
    <w:rsid w:val="0082492E"/>
    <w:rsid w:val="00824D9A"/>
    <w:rsid w:val="00826B80"/>
    <w:rsid w:val="008305D6"/>
    <w:rsid w:val="00831390"/>
    <w:rsid w:val="008314E6"/>
    <w:rsid w:val="0083217E"/>
    <w:rsid w:val="00834131"/>
    <w:rsid w:val="00834486"/>
    <w:rsid w:val="008347F1"/>
    <w:rsid w:val="00834C86"/>
    <w:rsid w:val="00835882"/>
    <w:rsid w:val="00835BF5"/>
    <w:rsid w:val="00836788"/>
    <w:rsid w:val="00836BB1"/>
    <w:rsid w:val="00837B5F"/>
    <w:rsid w:val="00837E9C"/>
    <w:rsid w:val="00845D39"/>
    <w:rsid w:val="008461D6"/>
    <w:rsid w:val="00846399"/>
    <w:rsid w:val="008475C6"/>
    <w:rsid w:val="008503C3"/>
    <w:rsid w:val="00850436"/>
    <w:rsid w:val="00851D47"/>
    <w:rsid w:val="00852594"/>
    <w:rsid w:val="00852B90"/>
    <w:rsid w:val="00853771"/>
    <w:rsid w:val="0085574B"/>
    <w:rsid w:val="00860AB3"/>
    <w:rsid w:val="00860BD3"/>
    <w:rsid w:val="00861FD6"/>
    <w:rsid w:val="00862578"/>
    <w:rsid w:val="008627D3"/>
    <w:rsid w:val="008631E5"/>
    <w:rsid w:val="00863690"/>
    <w:rsid w:val="00863B12"/>
    <w:rsid w:val="00864067"/>
    <w:rsid w:val="00865191"/>
    <w:rsid w:val="008651F8"/>
    <w:rsid w:val="0086564A"/>
    <w:rsid w:val="008659C1"/>
    <w:rsid w:val="00865E51"/>
    <w:rsid w:val="0086615F"/>
    <w:rsid w:val="00872608"/>
    <w:rsid w:val="00872950"/>
    <w:rsid w:val="008732D0"/>
    <w:rsid w:val="008735E0"/>
    <w:rsid w:val="00873760"/>
    <w:rsid w:val="00874357"/>
    <w:rsid w:val="00874D27"/>
    <w:rsid w:val="008751B4"/>
    <w:rsid w:val="00883259"/>
    <w:rsid w:val="008843A8"/>
    <w:rsid w:val="00884EAB"/>
    <w:rsid w:val="00885436"/>
    <w:rsid w:val="00887169"/>
    <w:rsid w:val="00887D4F"/>
    <w:rsid w:val="00891098"/>
    <w:rsid w:val="00893C83"/>
    <w:rsid w:val="00894471"/>
    <w:rsid w:val="00895333"/>
    <w:rsid w:val="00895937"/>
    <w:rsid w:val="00896442"/>
    <w:rsid w:val="008A2E70"/>
    <w:rsid w:val="008A3257"/>
    <w:rsid w:val="008A4CCD"/>
    <w:rsid w:val="008A4EE1"/>
    <w:rsid w:val="008A581B"/>
    <w:rsid w:val="008B14AB"/>
    <w:rsid w:val="008B1500"/>
    <w:rsid w:val="008B16C9"/>
    <w:rsid w:val="008B17B2"/>
    <w:rsid w:val="008B1C17"/>
    <w:rsid w:val="008B1CC9"/>
    <w:rsid w:val="008B2D36"/>
    <w:rsid w:val="008B47E7"/>
    <w:rsid w:val="008B5C19"/>
    <w:rsid w:val="008B6ECF"/>
    <w:rsid w:val="008B779C"/>
    <w:rsid w:val="008C1790"/>
    <w:rsid w:val="008C1C86"/>
    <w:rsid w:val="008C2929"/>
    <w:rsid w:val="008C2AA7"/>
    <w:rsid w:val="008C3B8A"/>
    <w:rsid w:val="008C66F1"/>
    <w:rsid w:val="008C6BA6"/>
    <w:rsid w:val="008D0DA9"/>
    <w:rsid w:val="008D12CF"/>
    <w:rsid w:val="008D2C03"/>
    <w:rsid w:val="008D2D59"/>
    <w:rsid w:val="008D2E90"/>
    <w:rsid w:val="008E1A80"/>
    <w:rsid w:val="008E2602"/>
    <w:rsid w:val="008E45FF"/>
    <w:rsid w:val="008E5F91"/>
    <w:rsid w:val="008E6CE5"/>
    <w:rsid w:val="008E7478"/>
    <w:rsid w:val="008F0784"/>
    <w:rsid w:val="008F1489"/>
    <w:rsid w:val="008F1C3C"/>
    <w:rsid w:val="008F2E6E"/>
    <w:rsid w:val="008F3D39"/>
    <w:rsid w:val="008F3E40"/>
    <w:rsid w:val="008F403B"/>
    <w:rsid w:val="008F5837"/>
    <w:rsid w:val="008F5FFB"/>
    <w:rsid w:val="008F664B"/>
    <w:rsid w:val="008F684E"/>
    <w:rsid w:val="0090100E"/>
    <w:rsid w:val="00901F0A"/>
    <w:rsid w:val="00902498"/>
    <w:rsid w:val="0090275A"/>
    <w:rsid w:val="00902E4A"/>
    <w:rsid w:val="00905220"/>
    <w:rsid w:val="00905C8C"/>
    <w:rsid w:val="00907C1A"/>
    <w:rsid w:val="00910941"/>
    <w:rsid w:val="0091145B"/>
    <w:rsid w:val="0091170C"/>
    <w:rsid w:val="009127D1"/>
    <w:rsid w:val="00913F54"/>
    <w:rsid w:val="009142D1"/>
    <w:rsid w:val="009165F2"/>
    <w:rsid w:val="00916B93"/>
    <w:rsid w:val="00916EDB"/>
    <w:rsid w:val="00920BE9"/>
    <w:rsid w:val="00921A6A"/>
    <w:rsid w:val="00922A89"/>
    <w:rsid w:val="009242EC"/>
    <w:rsid w:val="009260C9"/>
    <w:rsid w:val="00927951"/>
    <w:rsid w:val="009300EA"/>
    <w:rsid w:val="009305A9"/>
    <w:rsid w:val="00930664"/>
    <w:rsid w:val="00931542"/>
    <w:rsid w:val="00931677"/>
    <w:rsid w:val="00932621"/>
    <w:rsid w:val="00933682"/>
    <w:rsid w:val="0093389D"/>
    <w:rsid w:val="009349D0"/>
    <w:rsid w:val="00935A7C"/>
    <w:rsid w:val="00936303"/>
    <w:rsid w:val="009404D4"/>
    <w:rsid w:val="00942156"/>
    <w:rsid w:val="00942EDA"/>
    <w:rsid w:val="00943520"/>
    <w:rsid w:val="00946CB0"/>
    <w:rsid w:val="00950F31"/>
    <w:rsid w:val="00952D93"/>
    <w:rsid w:val="00954C47"/>
    <w:rsid w:val="00955D18"/>
    <w:rsid w:val="00957136"/>
    <w:rsid w:val="00957DFD"/>
    <w:rsid w:val="0096016D"/>
    <w:rsid w:val="00961ECA"/>
    <w:rsid w:val="0096456C"/>
    <w:rsid w:val="00966578"/>
    <w:rsid w:val="00970D34"/>
    <w:rsid w:val="00970D85"/>
    <w:rsid w:val="009724B0"/>
    <w:rsid w:val="009726E4"/>
    <w:rsid w:val="00974229"/>
    <w:rsid w:val="00974B48"/>
    <w:rsid w:val="00976418"/>
    <w:rsid w:val="009773B7"/>
    <w:rsid w:val="00977FB1"/>
    <w:rsid w:val="009809EE"/>
    <w:rsid w:val="00980AEE"/>
    <w:rsid w:val="00982054"/>
    <w:rsid w:val="009848A4"/>
    <w:rsid w:val="00985297"/>
    <w:rsid w:val="00985E55"/>
    <w:rsid w:val="009865D0"/>
    <w:rsid w:val="00987B0E"/>
    <w:rsid w:val="009901A1"/>
    <w:rsid w:val="009907C0"/>
    <w:rsid w:val="00990B3D"/>
    <w:rsid w:val="00991272"/>
    <w:rsid w:val="00991634"/>
    <w:rsid w:val="009945C2"/>
    <w:rsid w:val="0099546C"/>
    <w:rsid w:val="009955EC"/>
    <w:rsid w:val="00995FD5"/>
    <w:rsid w:val="00997C66"/>
    <w:rsid w:val="009A1D4E"/>
    <w:rsid w:val="009A2703"/>
    <w:rsid w:val="009A406F"/>
    <w:rsid w:val="009A5A20"/>
    <w:rsid w:val="009A641E"/>
    <w:rsid w:val="009A6555"/>
    <w:rsid w:val="009A663C"/>
    <w:rsid w:val="009A6F08"/>
    <w:rsid w:val="009A7A3D"/>
    <w:rsid w:val="009B0585"/>
    <w:rsid w:val="009B0FAE"/>
    <w:rsid w:val="009B170F"/>
    <w:rsid w:val="009B1891"/>
    <w:rsid w:val="009B2FE2"/>
    <w:rsid w:val="009B65AF"/>
    <w:rsid w:val="009B6613"/>
    <w:rsid w:val="009B6615"/>
    <w:rsid w:val="009B75A4"/>
    <w:rsid w:val="009B7701"/>
    <w:rsid w:val="009C099B"/>
    <w:rsid w:val="009C17CE"/>
    <w:rsid w:val="009C1924"/>
    <w:rsid w:val="009C2230"/>
    <w:rsid w:val="009C2440"/>
    <w:rsid w:val="009C5CFB"/>
    <w:rsid w:val="009C7504"/>
    <w:rsid w:val="009C7C3F"/>
    <w:rsid w:val="009D0E38"/>
    <w:rsid w:val="009D0E44"/>
    <w:rsid w:val="009D37E9"/>
    <w:rsid w:val="009D5690"/>
    <w:rsid w:val="009D7463"/>
    <w:rsid w:val="009E10E3"/>
    <w:rsid w:val="009E1330"/>
    <w:rsid w:val="009E3EF1"/>
    <w:rsid w:val="009E4111"/>
    <w:rsid w:val="009E5ABA"/>
    <w:rsid w:val="009E6216"/>
    <w:rsid w:val="009E716E"/>
    <w:rsid w:val="009F0B07"/>
    <w:rsid w:val="009F0E06"/>
    <w:rsid w:val="009F2CF9"/>
    <w:rsid w:val="009F34FD"/>
    <w:rsid w:val="009F3B91"/>
    <w:rsid w:val="009F3E86"/>
    <w:rsid w:val="009F4BE1"/>
    <w:rsid w:val="009F4C45"/>
    <w:rsid w:val="009F4D42"/>
    <w:rsid w:val="009F62A6"/>
    <w:rsid w:val="009F6805"/>
    <w:rsid w:val="00A0135F"/>
    <w:rsid w:val="00A017C2"/>
    <w:rsid w:val="00A01AB6"/>
    <w:rsid w:val="00A02002"/>
    <w:rsid w:val="00A02109"/>
    <w:rsid w:val="00A0259D"/>
    <w:rsid w:val="00A028E5"/>
    <w:rsid w:val="00A07673"/>
    <w:rsid w:val="00A07789"/>
    <w:rsid w:val="00A07B9D"/>
    <w:rsid w:val="00A07F3B"/>
    <w:rsid w:val="00A1036C"/>
    <w:rsid w:val="00A11254"/>
    <w:rsid w:val="00A13630"/>
    <w:rsid w:val="00A143CF"/>
    <w:rsid w:val="00A14928"/>
    <w:rsid w:val="00A1513B"/>
    <w:rsid w:val="00A21EC0"/>
    <w:rsid w:val="00A24AF4"/>
    <w:rsid w:val="00A25BCF"/>
    <w:rsid w:val="00A25F99"/>
    <w:rsid w:val="00A271A0"/>
    <w:rsid w:val="00A3097D"/>
    <w:rsid w:val="00A30E9D"/>
    <w:rsid w:val="00A3138D"/>
    <w:rsid w:val="00A322A6"/>
    <w:rsid w:val="00A34EF2"/>
    <w:rsid w:val="00A35501"/>
    <w:rsid w:val="00A35B80"/>
    <w:rsid w:val="00A36044"/>
    <w:rsid w:val="00A36DA5"/>
    <w:rsid w:val="00A37E60"/>
    <w:rsid w:val="00A37F87"/>
    <w:rsid w:val="00A37FAF"/>
    <w:rsid w:val="00A40D98"/>
    <w:rsid w:val="00A415DD"/>
    <w:rsid w:val="00A426A0"/>
    <w:rsid w:val="00A4385A"/>
    <w:rsid w:val="00A45F9F"/>
    <w:rsid w:val="00A47160"/>
    <w:rsid w:val="00A50045"/>
    <w:rsid w:val="00A50AD4"/>
    <w:rsid w:val="00A52A4A"/>
    <w:rsid w:val="00A54F91"/>
    <w:rsid w:val="00A556D6"/>
    <w:rsid w:val="00A55B92"/>
    <w:rsid w:val="00A55E56"/>
    <w:rsid w:val="00A5760F"/>
    <w:rsid w:val="00A61721"/>
    <w:rsid w:val="00A62DB6"/>
    <w:rsid w:val="00A638C1"/>
    <w:rsid w:val="00A63A71"/>
    <w:rsid w:val="00A64318"/>
    <w:rsid w:val="00A644AB"/>
    <w:rsid w:val="00A65E0D"/>
    <w:rsid w:val="00A66CE7"/>
    <w:rsid w:val="00A67061"/>
    <w:rsid w:val="00A67587"/>
    <w:rsid w:val="00A70639"/>
    <w:rsid w:val="00A716EE"/>
    <w:rsid w:val="00A717E7"/>
    <w:rsid w:val="00A718A4"/>
    <w:rsid w:val="00A72426"/>
    <w:rsid w:val="00A72FBA"/>
    <w:rsid w:val="00A73BFB"/>
    <w:rsid w:val="00A74393"/>
    <w:rsid w:val="00A74679"/>
    <w:rsid w:val="00A7494A"/>
    <w:rsid w:val="00A74E29"/>
    <w:rsid w:val="00A755E6"/>
    <w:rsid w:val="00A76748"/>
    <w:rsid w:val="00A76D7C"/>
    <w:rsid w:val="00A77B82"/>
    <w:rsid w:val="00A800F4"/>
    <w:rsid w:val="00A8155B"/>
    <w:rsid w:val="00A81F36"/>
    <w:rsid w:val="00A840C0"/>
    <w:rsid w:val="00A841A2"/>
    <w:rsid w:val="00A85796"/>
    <w:rsid w:val="00A8707F"/>
    <w:rsid w:val="00A8758B"/>
    <w:rsid w:val="00A90884"/>
    <w:rsid w:val="00A90FB5"/>
    <w:rsid w:val="00A91793"/>
    <w:rsid w:val="00A92D0F"/>
    <w:rsid w:val="00A931AC"/>
    <w:rsid w:val="00A95E51"/>
    <w:rsid w:val="00A96983"/>
    <w:rsid w:val="00A976CD"/>
    <w:rsid w:val="00AA0B4A"/>
    <w:rsid w:val="00AA0C37"/>
    <w:rsid w:val="00AA20B5"/>
    <w:rsid w:val="00AA2734"/>
    <w:rsid w:val="00AA2F1C"/>
    <w:rsid w:val="00AA50A3"/>
    <w:rsid w:val="00AA5E98"/>
    <w:rsid w:val="00AA61D4"/>
    <w:rsid w:val="00AA625F"/>
    <w:rsid w:val="00AA6935"/>
    <w:rsid w:val="00AA730E"/>
    <w:rsid w:val="00AA73AA"/>
    <w:rsid w:val="00AA7542"/>
    <w:rsid w:val="00AA7F65"/>
    <w:rsid w:val="00AB152D"/>
    <w:rsid w:val="00AB2978"/>
    <w:rsid w:val="00AB2FD3"/>
    <w:rsid w:val="00AB3C9E"/>
    <w:rsid w:val="00AB4E7C"/>
    <w:rsid w:val="00AB6240"/>
    <w:rsid w:val="00AB6F2F"/>
    <w:rsid w:val="00AB71AF"/>
    <w:rsid w:val="00AC0E94"/>
    <w:rsid w:val="00AC1191"/>
    <w:rsid w:val="00AC11B8"/>
    <w:rsid w:val="00AC194A"/>
    <w:rsid w:val="00AC35D1"/>
    <w:rsid w:val="00AC3870"/>
    <w:rsid w:val="00AC42A6"/>
    <w:rsid w:val="00AC446C"/>
    <w:rsid w:val="00AC6A18"/>
    <w:rsid w:val="00AC6DE3"/>
    <w:rsid w:val="00AC7B06"/>
    <w:rsid w:val="00AC7F8F"/>
    <w:rsid w:val="00AD03FD"/>
    <w:rsid w:val="00AD1886"/>
    <w:rsid w:val="00AD1F43"/>
    <w:rsid w:val="00AD2957"/>
    <w:rsid w:val="00AD2F8D"/>
    <w:rsid w:val="00AD68A0"/>
    <w:rsid w:val="00AE0254"/>
    <w:rsid w:val="00AE3096"/>
    <w:rsid w:val="00AE560B"/>
    <w:rsid w:val="00AE59B0"/>
    <w:rsid w:val="00AE6DFE"/>
    <w:rsid w:val="00AE742D"/>
    <w:rsid w:val="00AE7A7C"/>
    <w:rsid w:val="00AF0695"/>
    <w:rsid w:val="00AF1F5B"/>
    <w:rsid w:val="00AF3CA0"/>
    <w:rsid w:val="00AF4749"/>
    <w:rsid w:val="00AF4A7F"/>
    <w:rsid w:val="00AF6E55"/>
    <w:rsid w:val="00AF79D2"/>
    <w:rsid w:val="00B020FB"/>
    <w:rsid w:val="00B028F8"/>
    <w:rsid w:val="00B0326C"/>
    <w:rsid w:val="00B03478"/>
    <w:rsid w:val="00B03763"/>
    <w:rsid w:val="00B0501D"/>
    <w:rsid w:val="00B056F9"/>
    <w:rsid w:val="00B05F96"/>
    <w:rsid w:val="00B0779A"/>
    <w:rsid w:val="00B103B4"/>
    <w:rsid w:val="00B10446"/>
    <w:rsid w:val="00B11DDF"/>
    <w:rsid w:val="00B12707"/>
    <w:rsid w:val="00B128C1"/>
    <w:rsid w:val="00B131FC"/>
    <w:rsid w:val="00B1380A"/>
    <w:rsid w:val="00B13E56"/>
    <w:rsid w:val="00B1655B"/>
    <w:rsid w:val="00B1732A"/>
    <w:rsid w:val="00B1795A"/>
    <w:rsid w:val="00B17F5A"/>
    <w:rsid w:val="00B21362"/>
    <w:rsid w:val="00B21747"/>
    <w:rsid w:val="00B22C57"/>
    <w:rsid w:val="00B23B0D"/>
    <w:rsid w:val="00B256AD"/>
    <w:rsid w:val="00B26289"/>
    <w:rsid w:val="00B2654C"/>
    <w:rsid w:val="00B26602"/>
    <w:rsid w:val="00B27F7D"/>
    <w:rsid w:val="00B312DE"/>
    <w:rsid w:val="00B31414"/>
    <w:rsid w:val="00B31659"/>
    <w:rsid w:val="00B317F3"/>
    <w:rsid w:val="00B325D7"/>
    <w:rsid w:val="00B3396B"/>
    <w:rsid w:val="00B33A83"/>
    <w:rsid w:val="00B346BC"/>
    <w:rsid w:val="00B34AF3"/>
    <w:rsid w:val="00B34FE1"/>
    <w:rsid w:val="00B408EB"/>
    <w:rsid w:val="00B41516"/>
    <w:rsid w:val="00B42F92"/>
    <w:rsid w:val="00B477CC"/>
    <w:rsid w:val="00B51997"/>
    <w:rsid w:val="00B51E4E"/>
    <w:rsid w:val="00B526AE"/>
    <w:rsid w:val="00B534E4"/>
    <w:rsid w:val="00B55ACE"/>
    <w:rsid w:val="00B55BB8"/>
    <w:rsid w:val="00B566D3"/>
    <w:rsid w:val="00B56FDB"/>
    <w:rsid w:val="00B57748"/>
    <w:rsid w:val="00B6025C"/>
    <w:rsid w:val="00B61672"/>
    <w:rsid w:val="00B61B4F"/>
    <w:rsid w:val="00B623D1"/>
    <w:rsid w:val="00B627AD"/>
    <w:rsid w:val="00B63DCC"/>
    <w:rsid w:val="00B64D78"/>
    <w:rsid w:val="00B66079"/>
    <w:rsid w:val="00B66DDA"/>
    <w:rsid w:val="00B67D9B"/>
    <w:rsid w:val="00B70333"/>
    <w:rsid w:val="00B713A7"/>
    <w:rsid w:val="00B7165C"/>
    <w:rsid w:val="00B718E7"/>
    <w:rsid w:val="00B72F86"/>
    <w:rsid w:val="00B730ED"/>
    <w:rsid w:val="00B739A8"/>
    <w:rsid w:val="00B7652B"/>
    <w:rsid w:val="00B77671"/>
    <w:rsid w:val="00B77C4C"/>
    <w:rsid w:val="00B80F5D"/>
    <w:rsid w:val="00B8169D"/>
    <w:rsid w:val="00B82301"/>
    <w:rsid w:val="00B82E24"/>
    <w:rsid w:val="00B837A6"/>
    <w:rsid w:val="00B84FD5"/>
    <w:rsid w:val="00B8556D"/>
    <w:rsid w:val="00B8557D"/>
    <w:rsid w:val="00B86155"/>
    <w:rsid w:val="00B86BC6"/>
    <w:rsid w:val="00B86C33"/>
    <w:rsid w:val="00B86E63"/>
    <w:rsid w:val="00B90559"/>
    <w:rsid w:val="00B9212A"/>
    <w:rsid w:val="00B921AB"/>
    <w:rsid w:val="00B92EB7"/>
    <w:rsid w:val="00B942ED"/>
    <w:rsid w:val="00B9430C"/>
    <w:rsid w:val="00B94A9D"/>
    <w:rsid w:val="00B95295"/>
    <w:rsid w:val="00B95650"/>
    <w:rsid w:val="00B95AD1"/>
    <w:rsid w:val="00B97FE4"/>
    <w:rsid w:val="00BA145E"/>
    <w:rsid w:val="00BA2123"/>
    <w:rsid w:val="00BA2161"/>
    <w:rsid w:val="00BA27D5"/>
    <w:rsid w:val="00BA6A79"/>
    <w:rsid w:val="00BA73B9"/>
    <w:rsid w:val="00BB003A"/>
    <w:rsid w:val="00BB24AE"/>
    <w:rsid w:val="00BB3CBF"/>
    <w:rsid w:val="00BB3D1C"/>
    <w:rsid w:val="00BB4185"/>
    <w:rsid w:val="00BB472D"/>
    <w:rsid w:val="00BB4F73"/>
    <w:rsid w:val="00BB67EF"/>
    <w:rsid w:val="00BB71E0"/>
    <w:rsid w:val="00BB7DE7"/>
    <w:rsid w:val="00BC11B6"/>
    <w:rsid w:val="00BC2443"/>
    <w:rsid w:val="00BC4C84"/>
    <w:rsid w:val="00BC4F39"/>
    <w:rsid w:val="00BC5F98"/>
    <w:rsid w:val="00BC7996"/>
    <w:rsid w:val="00BD0F8A"/>
    <w:rsid w:val="00BD12F2"/>
    <w:rsid w:val="00BD1D1F"/>
    <w:rsid w:val="00BD294B"/>
    <w:rsid w:val="00BD3A23"/>
    <w:rsid w:val="00BD56F0"/>
    <w:rsid w:val="00BD5898"/>
    <w:rsid w:val="00BD5E3B"/>
    <w:rsid w:val="00BE046B"/>
    <w:rsid w:val="00BE0FB1"/>
    <w:rsid w:val="00BE1041"/>
    <w:rsid w:val="00BE25A2"/>
    <w:rsid w:val="00BE6ADC"/>
    <w:rsid w:val="00BE7F6C"/>
    <w:rsid w:val="00BF16C7"/>
    <w:rsid w:val="00BF1C7C"/>
    <w:rsid w:val="00BF2BF5"/>
    <w:rsid w:val="00BF2FDE"/>
    <w:rsid w:val="00BF3DFD"/>
    <w:rsid w:val="00BF3FD5"/>
    <w:rsid w:val="00BF4614"/>
    <w:rsid w:val="00BF559B"/>
    <w:rsid w:val="00BF690D"/>
    <w:rsid w:val="00BF7B1A"/>
    <w:rsid w:val="00C0081A"/>
    <w:rsid w:val="00C023CD"/>
    <w:rsid w:val="00C0284B"/>
    <w:rsid w:val="00C03A8F"/>
    <w:rsid w:val="00C04FE1"/>
    <w:rsid w:val="00C07007"/>
    <w:rsid w:val="00C11379"/>
    <w:rsid w:val="00C12B68"/>
    <w:rsid w:val="00C13284"/>
    <w:rsid w:val="00C1475C"/>
    <w:rsid w:val="00C14906"/>
    <w:rsid w:val="00C14DB6"/>
    <w:rsid w:val="00C15641"/>
    <w:rsid w:val="00C2061A"/>
    <w:rsid w:val="00C21B8B"/>
    <w:rsid w:val="00C225C6"/>
    <w:rsid w:val="00C24B9E"/>
    <w:rsid w:val="00C25521"/>
    <w:rsid w:val="00C2582A"/>
    <w:rsid w:val="00C25CA0"/>
    <w:rsid w:val="00C265A3"/>
    <w:rsid w:val="00C2758E"/>
    <w:rsid w:val="00C27739"/>
    <w:rsid w:val="00C27E3B"/>
    <w:rsid w:val="00C30260"/>
    <w:rsid w:val="00C3121C"/>
    <w:rsid w:val="00C3220B"/>
    <w:rsid w:val="00C32377"/>
    <w:rsid w:val="00C333CC"/>
    <w:rsid w:val="00C33502"/>
    <w:rsid w:val="00C345B0"/>
    <w:rsid w:val="00C35CA0"/>
    <w:rsid w:val="00C36EC9"/>
    <w:rsid w:val="00C405BD"/>
    <w:rsid w:val="00C4348C"/>
    <w:rsid w:val="00C44B88"/>
    <w:rsid w:val="00C466D6"/>
    <w:rsid w:val="00C472E1"/>
    <w:rsid w:val="00C4739C"/>
    <w:rsid w:val="00C47EC4"/>
    <w:rsid w:val="00C528E3"/>
    <w:rsid w:val="00C54040"/>
    <w:rsid w:val="00C54E94"/>
    <w:rsid w:val="00C559EF"/>
    <w:rsid w:val="00C57830"/>
    <w:rsid w:val="00C60F79"/>
    <w:rsid w:val="00C61CBD"/>
    <w:rsid w:val="00C62724"/>
    <w:rsid w:val="00C62E5C"/>
    <w:rsid w:val="00C65033"/>
    <w:rsid w:val="00C65CEF"/>
    <w:rsid w:val="00C67A90"/>
    <w:rsid w:val="00C67DE0"/>
    <w:rsid w:val="00C7022C"/>
    <w:rsid w:val="00C7058A"/>
    <w:rsid w:val="00C71D34"/>
    <w:rsid w:val="00C74E94"/>
    <w:rsid w:val="00C74F89"/>
    <w:rsid w:val="00C81B2A"/>
    <w:rsid w:val="00C83FF4"/>
    <w:rsid w:val="00C84430"/>
    <w:rsid w:val="00C855C0"/>
    <w:rsid w:val="00C8670B"/>
    <w:rsid w:val="00C878B6"/>
    <w:rsid w:val="00C87C22"/>
    <w:rsid w:val="00C87D8F"/>
    <w:rsid w:val="00C925D5"/>
    <w:rsid w:val="00C9311C"/>
    <w:rsid w:val="00C93854"/>
    <w:rsid w:val="00C93C6F"/>
    <w:rsid w:val="00C94C34"/>
    <w:rsid w:val="00C96AFD"/>
    <w:rsid w:val="00C96D8D"/>
    <w:rsid w:val="00C96E80"/>
    <w:rsid w:val="00C978DD"/>
    <w:rsid w:val="00C97D18"/>
    <w:rsid w:val="00CA476F"/>
    <w:rsid w:val="00CA4CBB"/>
    <w:rsid w:val="00CA5524"/>
    <w:rsid w:val="00CA590A"/>
    <w:rsid w:val="00CA5BF7"/>
    <w:rsid w:val="00CA5E64"/>
    <w:rsid w:val="00CA6D06"/>
    <w:rsid w:val="00CA7AF0"/>
    <w:rsid w:val="00CB05A4"/>
    <w:rsid w:val="00CB0B84"/>
    <w:rsid w:val="00CB10A8"/>
    <w:rsid w:val="00CB174E"/>
    <w:rsid w:val="00CB4804"/>
    <w:rsid w:val="00CB49F1"/>
    <w:rsid w:val="00CB4F61"/>
    <w:rsid w:val="00CC1E7F"/>
    <w:rsid w:val="00CC3865"/>
    <w:rsid w:val="00CC6100"/>
    <w:rsid w:val="00CD05E3"/>
    <w:rsid w:val="00CD0FAD"/>
    <w:rsid w:val="00CD2447"/>
    <w:rsid w:val="00CD44F7"/>
    <w:rsid w:val="00CD4655"/>
    <w:rsid w:val="00CD6C55"/>
    <w:rsid w:val="00CD6ED8"/>
    <w:rsid w:val="00CD7565"/>
    <w:rsid w:val="00CE0320"/>
    <w:rsid w:val="00CE128B"/>
    <w:rsid w:val="00CE2198"/>
    <w:rsid w:val="00CE2958"/>
    <w:rsid w:val="00CE3BDC"/>
    <w:rsid w:val="00CE53B3"/>
    <w:rsid w:val="00CE57C0"/>
    <w:rsid w:val="00CE6267"/>
    <w:rsid w:val="00CE6E81"/>
    <w:rsid w:val="00CE7707"/>
    <w:rsid w:val="00CE7BAD"/>
    <w:rsid w:val="00CF0504"/>
    <w:rsid w:val="00CF0A15"/>
    <w:rsid w:val="00CF1DB7"/>
    <w:rsid w:val="00CF3421"/>
    <w:rsid w:val="00CF3D95"/>
    <w:rsid w:val="00CF3D9C"/>
    <w:rsid w:val="00CF57AD"/>
    <w:rsid w:val="00CF61BB"/>
    <w:rsid w:val="00CF7373"/>
    <w:rsid w:val="00CF776B"/>
    <w:rsid w:val="00D005A5"/>
    <w:rsid w:val="00D02A74"/>
    <w:rsid w:val="00D03381"/>
    <w:rsid w:val="00D0342F"/>
    <w:rsid w:val="00D047F9"/>
    <w:rsid w:val="00D05A57"/>
    <w:rsid w:val="00D05AE6"/>
    <w:rsid w:val="00D0677B"/>
    <w:rsid w:val="00D11AB7"/>
    <w:rsid w:val="00D12D95"/>
    <w:rsid w:val="00D156A9"/>
    <w:rsid w:val="00D1647F"/>
    <w:rsid w:val="00D16D96"/>
    <w:rsid w:val="00D203EA"/>
    <w:rsid w:val="00D20C2B"/>
    <w:rsid w:val="00D21314"/>
    <w:rsid w:val="00D214DA"/>
    <w:rsid w:val="00D2183D"/>
    <w:rsid w:val="00D22CD0"/>
    <w:rsid w:val="00D23B8E"/>
    <w:rsid w:val="00D24882"/>
    <w:rsid w:val="00D25136"/>
    <w:rsid w:val="00D30D7A"/>
    <w:rsid w:val="00D30F07"/>
    <w:rsid w:val="00D316A7"/>
    <w:rsid w:val="00D317A4"/>
    <w:rsid w:val="00D31A98"/>
    <w:rsid w:val="00D33E61"/>
    <w:rsid w:val="00D347E4"/>
    <w:rsid w:val="00D36916"/>
    <w:rsid w:val="00D41030"/>
    <w:rsid w:val="00D4142A"/>
    <w:rsid w:val="00D4326C"/>
    <w:rsid w:val="00D4435F"/>
    <w:rsid w:val="00D44C45"/>
    <w:rsid w:val="00D46256"/>
    <w:rsid w:val="00D462EB"/>
    <w:rsid w:val="00D5056F"/>
    <w:rsid w:val="00D52D79"/>
    <w:rsid w:val="00D5378D"/>
    <w:rsid w:val="00D53CF4"/>
    <w:rsid w:val="00D5504F"/>
    <w:rsid w:val="00D55AE2"/>
    <w:rsid w:val="00D5615D"/>
    <w:rsid w:val="00D605B1"/>
    <w:rsid w:val="00D620EF"/>
    <w:rsid w:val="00D621FD"/>
    <w:rsid w:val="00D63ADB"/>
    <w:rsid w:val="00D64669"/>
    <w:rsid w:val="00D64CDC"/>
    <w:rsid w:val="00D6573B"/>
    <w:rsid w:val="00D65869"/>
    <w:rsid w:val="00D66674"/>
    <w:rsid w:val="00D67469"/>
    <w:rsid w:val="00D67814"/>
    <w:rsid w:val="00D67AD3"/>
    <w:rsid w:val="00D70498"/>
    <w:rsid w:val="00D70846"/>
    <w:rsid w:val="00D71CAA"/>
    <w:rsid w:val="00D732AF"/>
    <w:rsid w:val="00D73435"/>
    <w:rsid w:val="00D7425C"/>
    <w:rsid w:val="00D74420"/>
    <w:rsid w:val="00D74B81"/>
    <w:rsid w:val="00D75380"/>
    <w:rsid w:val="00D7586B"/>
    <w:rsid w:val="00D774B4"/>
    <w:rsid w:val="00D80D25"/>
    <w:rsid w:val="00D819F6"/>
    <w:rsid w:val="00D83549"/>
    <w:rsid w:val="00D83ACC"/>
    <w:rsid w:val="00D8411D"/>
    <w:rsid w:val="00D843FF"/>
    <w:rsid w:val="00D8536D"/>
    <w:rsid w:val="00D855DD"/>
    <w:rsid w:val="00D85660"/>
    <w:rsid w:val="00D85B33"/>
    <w:rsid w:val="00D85B72"/>
    <w:rsid w:val="00D85FD5"/>
    <w:rsid w:val="00D908A7"/>
    <w:rsid w:val="00D91B22"/>
    <w:rsid w:val="00D923E1"/>
    <w:rsid w:val="00D926A6"/>
    <w:rsid w:val="00D92E4E"/>
    <w:rsid w:val="00D9302D"/>
    <w:rsid w:val="00D9382E"/>
    <w:rsid w:val="00D93C2A"/>
    <w:rsid w:val="00D94A89"/>
    <w:rsid w:val="00D973DD"/>
    <w:rsid w:val="00D979E5"/>
    <w:rsid w:val="00DA1986"/>
    <w:rsid w:val="00DA39AE"/>
    <w:rsid w:val="00DA39DF"/>
    <w:rsid w:val="00DA424A"/>
    <w:rsid w:val="00DA6AB0"/>
    <w:rsid w:val="00DB1542"/>
    <w:rsid w:val="00DB2D0C"/>
    <w:rsid w:val="00DB3732"/>
    <w:rsid w:val="00DB3C65"/>
    <w:rsid w:val="00DB5208"/>
    <w:rsid w:val="00DB5E0A"/>
    <w:rsid w:val="00DB70CB"/>
    <w:rsid w:val="00DB75BA"/>
    <w:rsid w:val="00DB7C62"/>
    <w:rsid w:val="00DC0499"/>
    <w:rsid w:val="00DC09B5"/>
    <w:rsid w:val="00DC23D2"/>
    <w:rsid w:val="00DC2A7A"/>
    <w:rsid w:val="00DC2B2F"/>
    <w:rsid w:val="00DC36F1"/>
    <w:rsid w:val="00DC4DF4"/>
    <w:rsid w:val="00DC5204"/>
    <w:rsid w:val="00DC6E1E"/>
    <w:rsid w:val="00DD14BE"/>
    <w:rsid w:val="00DD1CD9"/>
    <w:rsid w:val="00DD2028"/>
    <w:rsid w:val="00DD347B"/>
    <w:rsid w:val="00DD5FB7"/>
    <w:rsid w:val="00DD6930"/>
    <w:rsid w:val="00DE1745"/>
    <w:rsid w:val="00DE1D07"/>
    <w:rsid w:val="00DE2148"/>
    <w:rsid w:val="00DE3309"/>
    <w:rsid w:val="00DE3AF3"/>
    <w:rsid w:val="00DE3D8E"/>
    <w:rsid w:val="00DE4226"/>
    <w:rsid w:val="00DE424A"/>
    <w:rsid w:val="00DE4B14"/>
    <w:rsid w:val="00DE4BC6"/>
    <w:rsid w:val="00DE506E"/>
    <w:rsid w:val="00DE6E8D"/>
    <w:rsid w:val="00DE7603"/>
    <w:rsid w:val="00DE7711"/>
    <w:rsid w:val="00DE7E3A"/>
    <w:rsid w:val="00DE7F49"/>
    <w:rsid w:val="00DF1E68"/>
    <w:rsid w:val="00DF376C"/>
    <w:rsid w:val="00DF3891"/>
    <w:rsid w:val="00DF3F97"/>
    <w:rsid w:val="00DF451D"/>
    <w:rsid w:val="00DF47C9"/>
    <w:rsid w:val="00DF7891"/>
    <w:rsid w:val="00DF7AC1"/>
    <w:rsid w:val="00E004B9"/>
    <w:rsid w:val="00E006C9"/>
    <w:rsid w:val="00E00CC0"/>
    <w:rsid w:val="00E00D62"/>
    <w:rsid w:val="00E02AC7"/>
    <w:rsid w:val="00E03182"/>
    <w:rsid w:val="00E05766"/>
    <w:rsid w:val="00E062C4"/>
    <w:rsid w:val="00E06668"/>
    <w:rsid w:val="00E06C75"/>
    <w:rsid w:val="00E0710C"/>
    <w:rsid w:val="00E0775C"/>
    <w:rsid w:val="00E07DBD"/>
    <w:rsid w:val="00E11DAB"/>
    <w:rsid w:val="00E11DB5"/>
    <w:rsid w:val="00E13D23"/>
    <w:rsid w:val="00E1415C"/>
    <w:rsid w:val="00E16157"/>
    <w:rsid w:val="00E17D9E"/>
    <w:rsid w:val="00E2053F"/>
    <w:rsid w:val="00E20757"/>
    <w:rsid w:val="00E20CA5"/>
    <w:rsid w:val="00E218EB"/>
    <w:rsid w:val="00E2203B"/>
    <w:rsid w:val="00E22954"/>
    <w:rsid w:val="00E23077"/>
    <w:rsid w:val="00E24604"/>
    <w:rsid w:val="00E2639E"/>
    <w:rsid w:val="00E277A6"/>
    <w:rsid w:val="00E27BCA"/>
    <w:rsid w:val="00E32002"/>
    <w:rsid w:val="00E33A2C"/>
    <w:rsid w:val="00E35BB2"/>
    <w:rsid w:val="00E36325"/>
    <w:rsid w:val="00E36B1F"/>
    <w:rsid w:val="00E37903"/>
    <w:rsid w:val="00E423F5"/>
    <w:rsid w:val="00E43430"/>
    <w:rsid w:val="00E4345A"/>
    <w:rsid w:val="00E4464D"/>
    <w:rsid w:val="00E462AB"/>
    <w:rsid w:val="00E46C08"/>
    <w:rsid w:val="00E47C6E"/>
    <w:rsid w:val="00E47D0B"/>
    <w:rsid w:val="00E5191A"/>
    <w:rsid w:val="00E51B86"/>
    <w:rsid w:val="00E52461"/>
    <w:rsid w:val="00E52AA1"/>
    <w:rsid w:val="00E54435"/>
    <w:rsid w:val="00E54A19"/>
    <w:rsid w:val="00E55937"/>
    <w:rsid w:val="00E560D8"/>
    <w:rsid w:val="00E61FBD"/>
    <w:rsid w:val="00E62B25"/>
    <w:rsid w:val="00E6360B"/>
    <w:rsid w:val="00E65487"/>
    <w:rsid w:val="00E66298"/>
    <w:rsid w:val="00E66713"/>
    <w:rsid w:val="00E66CFC"/>
    <w:rsid w:val="00E70D8B"/>
    <w:rsid w:val="00E722E9"/>
    <w:rsid w:val="00E725D5"/>
    <w:rsid w:val="00E72B44"/>
    <w:rsid w:val="00E7317B"/>
    <w:rsid w:val="00E7330C"/>
    <w:rsid w:val="00E73353"/>
    <w:rsid w:val="00E73E3E"/>
    <w:rsid w:val="00E74A70"/>
    <w:rsid w:val="00E75ED2"/>
    <w:rsid w:val="00E76311"/>
    <w:rsid w:val="00E77164"/>
    <w:rsid w:val="00E77531"/>
    <w:rsid w:val="00E778CD"/>
    <w:rsid w:val="00E77AD1"/>
    <w:rsid w:val="00E77F59"/>
    <w:rsid w:val="00E837EE"/>
    <w:rsid w:val="00E83B5D"/>
    <w:rsid w:val="00E871CE"/>
    <w:rsid w:val="00E87567"/>
    <w:rsid w:val="00E87BA6"/>
    <w:rsid w:val="00E90899"/>
    <w:rsid w:val="00E9134F"/>
    <w:rsid w:val="00E91B59"/>
    <w:rsid w:val="00E94A09"/>
    <w:rsid w:val="00E95737"/>
    <w:rsid w:val="00E95FB3"/>
    <w:rsid w:val="00E96DBC"/>
    <w:rsid w:val="00E9774C"/>
    <w:rsid w:val="00E97C5C"/>
    <w:rsid w:val="00E97E78"/>
    <w:rsid w:val="00E97FAB"/>
    <w:rsid w:val="00EA1A73"/>
    <w:rsid w:val="00EA1B42"/>
    <w:rsid w:val="00EA29B3"/>
    <w:rsid w:val="00EA45B9"/>
    <w:rsid w:val="00EA4FF1"/>
    <w:rsid w:val="00EB0B41"/>
    <w:rsid w:val="00EB2F12"/>
    <w:rsid w:val="00EB77BD"/>
    <w:rsid w:val="00EC251A"/>
    <w:rsid w:val="00EC29B3"/>
    <w:rsid w:val="00EC4326"/>
    <w:rsid w:val="00EC69EF"/>
    <w:rsid w:val="00EC7094"/>
    <w:rsid w:val="00EC7515"/>
    <w:rsid w:val="00ED4D19"/>
    <w:rsid w:val="00ED637F"/>
    <w:rsid w:val="00ED6BB9"/>
    <w:rsid w:val="00ED7F77"/>
    <w:rsid w:val="00EE1616"/>
    <w:rsid w:val="00EE22D7"/>
    <w:rsid w:val="00EE2FF8"/>
    <w:rsid w:val="00EE3BEE"/>
    <w:rsid w:val="00EE58E5"/>
    <w:rsid w:val="00EE58F2"/>
    <w:rsid w:val="00EE671F"/>
    <w:rsid w:val="00EF102A"/>
    <w:rsid w:val="00EF3107"/>
    <w:rsid w:val="00EF42D9"/>
    <w:rsid w:val="00EF67FB"/>
    <w:rsid w:val="00F00701"/>
    <w:rsid w:val="00F01BA7"/>
    <w:rsid w:val="00F03190"/>
    <w:rsid w:val="00F039F8"/>
    <w:rsid w:val="00F04241"/>
    <w:rsid w:val="00F043F3"/>
    <w:rsid w:val="00F06970"/>
    <w:rsid w:val="00F103F9"/>
    <w:rsid w:val="00F10B8F"/>
    <w:rsid w:val="00F10EBC"/>
    <w:rsid w:val="00F11BB6"/>
    <w:rsid w:val="00F12A4A"/>
    <w:rsid w:val="00F12CCF"/>
    <w:rsid w:val="00F13BA6"/>
    <w:rsid w:val="00F141D6"/>
    <w:rsid w:val="00F149BF"/>
    <w:rsid w:val="00F15270"/>
    <w:rsid w:val="00F15E41"/>
    <w:rsid w:val="00F1712B"/>
    <w:rsid w:val="00F174DB"/>
    <w:rsid w:val="00F17D98"/>
    <w:rsid w:val="00F219A3"/>
    <w:rsid w:val="00F236AD"/>
    <w:rsid w:val="00F24BBF"/>
    <w:rsid w:val="00F27009"/>
    <w:rsid w:val="00F27B95"/>
    <w:rsid w:val="00F30128"/>
    <w:rsid w:val="00F31521"/>
    <w:rsid w:val="00F31B0C"/>
    <w:rsid w:val="00F32DFD"/>
    <w:rsid w:val="00F3309D"/>
    <w:rsid w:val="00F378A6"/>
    <w:rsid w:val="00F37D72"/>
    <w:rsid w:val="00F41E30"/>
    <w:rsid w:val="00F42C87"/>
    <w:rsid w:val="00F42CF4"/>
    <w:rsid w:val="00F42DED"/>
    <w:rsid w:val="00F431A2"/>
    <w:rsid w:val="00F43567"/>
    <w:rsid w:val="00F43597"/>
    <w:rsid w:val="00F43D41"/>
    <w:rsid w:val="00F44BE4"/>
    <w:rsid w:val="00F44C01"/>
    <w:rsid w:val="00F526CC"/>
    <w:rsid w:val="00F54B9D"/>
    <w:rsid w:val="00F57BA3"/>
    <w:rsid w:val="00F60F13"/>
    <w:rsid w:val="00F614BB"/>
    <w:rsid w:val="00F628AD"/>
    <w:rsid w:val="00F63677"/>
    <w:rsid w:val="00F63866"/>
    <w:rsid w:val="00F702FF"/>
    <w:rsid w:val="00F7098A"/>
    <w:rsid w:val="00F70FEA"/>
    <w:rsid w:val="00F71A3E"/>
    <w:rsid w:val="00F73376"/>
    <w:rsid w:val="00F763EF"/>
    <w:rsid w:val="00F76ED7"/>
    <w:rsid w:val="00F77073"/>
    <w:rsid w:val="00F77833"/>
    <w:rsid w:val="00F80455"/>
    <w:rsid w:val="00F81E53"/>
    <w:rsid w:val="00F842BA"/>
    <w:rsid w:val="00F85F4D"/>
    <w:rsid w:val="00F86E3B"/>
    <w:rsid w:val="00F86F2C"/>
    <w:rsid w:val="00F87647"/>
    <w:rsid w:val="00F87C01"/>
    <w:rsid w:val="00F87DB5"/>
    <w:rsid w:val="00F92429"/>
    <w:rsid w:val="00F929C1"/>
    <w:rsid w:val="00F9321C"/>
    <w:rsid w:val="00F95FCC"/>
    <w:rsid w:val="00F97EC0"/>
    <w:rsid w:val="00FA18D5"/>
    <w:rsid w:val="00FA2804"/>
    <w:rsid w:val="00FA33DE"/>
    <w:rsid w:val="00FA5241"/>
    <w:rsid w:val="00FA56DA"/>
    <w:rsid w:val="00FA587E"/>
    <w:rsid w:val="00FB12EE"/>
    <w:rsid w:val="00FB16A8"/>
    <w:rsid w:val="00FB2654"/>
    <w:rsid w:val="00FB2B15"/>
    <w:rsid w:val="00FB4A4E"/>
    <w:rsid w:val="00FB769E"/>
    <w:rsid w:val="00FC038F"/>
    <w:rsid w:val="00FC04F4"/>
    <w:rsid w:val="00FC0951"/>
    <w:rsid w:val="00FC4305"/>
    <w:rsid w:val="00FC4639"/>
    <w:rsid w:val="00FC4784"/>
    <w:rsid w:val="00FC4A09"/>
    <w:rsid w:val="00FC571D"/>
    <w:rsid w:val="00FD03BB"/>
    <w:rsid w:val="00FD0E66"/>
    <w:rsid w:val="00FD2091"/>
    <w:rsid w:val="00FD47EF"/>
    <w:rsid w:val="00FD62ED"/>
    <w:rsid w:val="00FD74D4"/>
    <w:rsid w:val="00FD7F28"/>
    <w:rsid w:val="00FE0F16"/>
    <w:rsid w:val="00FE447F"/>
    <w:rsid w:val="00FE7C2B"/>
    <w:rsid w:val="00FF088F"/>
    <w:rsid w:val="00FF197B"/>
    <w:rsid w:val="00FF1BC2"/>
    <w:rsid w:val="00FF208C"/>
    <w:rsid w:val="00FF4F8F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56BEB"/>
  <w15:chartTrackingRefBased/>
  <w15:docId w15:val="{F888D0B2-3F2A-48D7-88FD-DBDE4D3D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6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6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1A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06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1A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D7F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30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22197A057325428B9B84D438136380" ma:contentTypeVersion="5" ma:contentTypeDescription="Create a new document." ma:contentTypeScope="" ma:versionID="b736f2692f87090fab86e3bafdfb547e">
  <xsd:schema xmlns:xsd="http://www.w3.org/2001/XMLSchema" xmlns:xs="http://www.w3.org/2001/XMLSchema" xmlns:p="http://schemas.microsoft.com/office/2006/metadata/properties" xmlns:ns2="296dfbe9-673c-490d-8676-15815e451eb2" xmlns:ns3="a19c347c-a7a7-4db5-b553-0c5dd954d0fa" targetNamespace="http://schemas.microsoft.com/office/2006/metadata/properties" ma:root="true" ma:fieldsID="75913f1db83964c66d14903868fb7366" ns2:_="" ns3:_="">
    <xsd:import namespace="296dfbe9-673c-490d-8676-15815e451eb2"/>
    <xsd:import namespace="a19c347c-a7a7-4db5-b553-0c5dd954d0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dfbe9-673c-490d-8676-15815e451e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c347c-a7a7-4db5-b553-0c5dd954d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E7E055-B9DB-4CF2-B671-7FDBF58F8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dfbe9-673c-490d-8676-15815e451eb2"/>
    <ds:schemaRef ds:uri="a19c347c-a7a7-4db5-b553-0c5dd954d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E39483-3F31-4E6E-8A56-7504FCA0A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FAD3F-7326-40FB-9EC7-B5F4DC1F58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Phillips</dc:creator>
  <cp:keywords/>
  <dc:description/>
  <cp:lastModifiedBy>Holbrook Parish Clerk</cp:lastModifiedBy>
  <cp:revision>2</cp:revision>
  <dcterms:created xsi:type="dcterms:W3CDTF">2026-09-16T10:41:00Z</dcterms:created>
  <dcterms:modified xsi:type="dcterms:W3CDTF">2026-09-16T10:41:00Z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0x010100AB22197A057325428B9B84D438136380</vt:lpwstr>
  </property>
</Properties>
</file>