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2CB0F" w14:textId="77777777" w:rsidR="00264430" w:rsidRDefault="00264430" w:rsidP="001E5059">
      <w:pPr>
        <w:pStyle w:val="Header"/>
      </w:pPr>
    </w:p>
    <w:p w14:paraId="1AC06F0B" w14:textId="13E583E9" w:rsidR="005633F0" w:rsidRDefault="005633F0" w:rsidP="0033481E">
      <w:pPr>
        <w:pStyle w:val="NoSpacing"/>
      </w:pPr>
      <w:r>
        <w:t>Headway Suffolk</w:t>
      </w:r>
      <w:r w:rsidR="00C67A91">
        <w:t>’s</w:t>
      </w:r>
      <w:r>
        <w:t xml:space="preserve"> Neuro Conference </w:t>
      </w:r>
      <w:r w:rsidR="00C67A91">
        <w:t xml:space="preserve">on 11 May </w:t>
      </w:r>
      <w:r>
        <w:t xml:space="preserve">will hear from keynote speakers on brain injury and crime, the mobile stroke unit and powerful </w:t>
      </w:r>
      <w:r w:rsidR="00C67A91">
        <w:t xml:space="preserve">brain injury survivor </w:t>
      </w:r>
      <w:r w:rsidR="00F3393A">
        <w:t xml:space="preserve">and carer </w:t>
      </w:r>
      <w:r>
        <w:t>stories.</w:t>
      </w:r>
    </w:p>
    <w:p w14:paraId="371C09BE" w14:textId="77777777" w:rsidR="005633F0" w:rsidRDefault="005633F0" w:rsidP="0033481E">
      <w:pPr>
        <w:pStyle w:val="NoSpacing"/>
      </w:pPr>
    </w:p>
    <w:p w14:paraId="1D12E635" w14:textId="7FBC99A0" w:rsidR="0033481E" w:rsidRDefault="00C67A91" w:rsidP="0033481E">
      <w:pPr>
        <w:pStyle w:val="NoSpacing"/>
      </w:pPr>
      <w:r>
        <w:t>The conference, now in its seventh year, take</w:t>
      </w:r>
      <w:r w:rsidR="000B49D4">
        <w:t>s</w:t>
      </w:r>
      <w:r>
        <w:t xml:space="preserve"> place </w:t>
      </w:r>
      <w:r w:rsidR="00F67DBC">
        <w:t xml:space="preserve">at </w:t>
      </w:r>
      <w:proofErr w:type="spellStart"/>
      <w:r w:rsidR="00F67DBC">
        <w:t>Wherstead</w:t>
      </w:r>
      <w:proofErr w:type="spellEnd"/>
      <w:r w:rsidR="00F67DBC">
        <w:t xml:space="preserve"> Park</w:t>
      </w:r>
      <w:r>
        <w:t>,</w:t>
      </w:r>
      <w:r w:rsidR="00F67DBC">
        <w:t xml:space="preserve"> ne</w:t>
      </w:r>
      <w:r w:rsidR="001D37C3">
        <w:t>ar Ipswich</w:t>
      </w:r>
      <w:r>
        <w:t>, from 10am – 5pm,</w:t>
      </w:r>
      <w:r w:rsidR="001D37C3">
        <w:t xml:space="preserve"> </w:t>
      </w:r>
      <w:r>
        <w:t>but it will also be</w:t>
      </w:r>
      <w:r w:rsidR="001D37C3">
        <w:t xml:space="preserve"> </w:t>
      </w:r>
      <w:r w:rsidR="00F67DBC">
        <w:t>streamed online.</w:t>
      </w:r>
    </w:p>
    <w:p w14:paraId="7F04ACF9" w14:textId="77777777" w:rsidR="00C67A91" w:rsidRDefault="00C67A91" w:rsidP="0033481E">
      <w:pPr>
        <w:pStyle w:val="NoSpacing"/>
      </w:pPr>
    </w:p>
    <w:p w14:paraId="716CBBF3" w14:textId="505A3C4E" w:rsidR="00C67A91" w:rsidRDefault="00C67A91" w:rsidP="0033481E">
      <w:pPr>
        <w:pStyle w:val="NoSpacing"/>
      </w:pPr>
      <w:r>
        <w:t>Four speakers will address the subject of brain injury and c</w:t>
      </w:r>
      <w:r w:rsidR="004C67F8">
        <w:t>r</w:t>
      </w:r>
      <w:r>
        <w:t>ime.</w:t>
      </w:r>
    </w:p>
    <w:p w14:paraId="676EC0BA" w14:textId="77777777" w:rsidR="00B64EF6" w:rsidRDefault="00B64EF6" w:rsidP="0033481E">
      <w:pPr>
        <w:pStyle w:val="NoSpacing"/>
      </w:pPr>
    </w:p>
    <w:p w14:paraId="78A0CC4F" w14:textId="5A78A220" w:rsidR="0094530F" w:rsidRDefault="00B64EF6" w:rsidP="0033481E">
      <w:pPr>
        <w:pStyle w:val="NoSpacing"/>
      </w:pPr>
      <w:r>
        <w:t xml:space="preserve">Tim Passmore, </w:t>
      </w:r>
      <w:r w:rsidR="0094530F">
        <w:t>Suffolk</w:t>
      </w:r>
      <w:r w:rsidR="002E3F34">
        <w:t>’s</w:t>
      </w:r>
      <w:r w:rsidR="0094530F">
        <w:t xml:space="preserve"> Police and Crime Commissioner, will be joined by Chief Inspector Nick Paling</w:t>
      </w:r>
      <w:r w:rsidR="002E3F34">
        <w:t xml:space="preserve">, </w:t>
      </w:r>
      <w:r w:rsidR="0094530F">
        <w:t>Head of Custody in Norfolk and Suffolk, to talk about how people with a disability are cared for in custody.</w:t>
      </w:r>
    </w:p>
    <w:p w14:paraId="59213922" w14:textId="77777777" w:rsidR="0094530F" w:rsidRDefault="0094530F" w:rsidP="0033481E">
      <w:pPr>
        <w:pStyle w:val="NoSpacing"/>
      </w:pPr>
    </w:p>
    <w:p w14:paraId="27C065A9" w14:textId="29BDFB6C" w:rsidR="0094530F" w:rsidRDefault="0094530F" w:rsidP="0033481E">
      <w:pPr>
        <w:pStyle w:val="NoSpacing"/>
      </w:pPr>
      <w:r>
        <w:t xml:space="preserve">His Honour Judge Martyn </w:t>
      </w:r>
      <w:proofErr w:type="spellStart"/>
      <w:r>
        <w:t>Levett</w:t>
      </w:r>
      <w:proofErr w:type="spellEnd"/>
      <w:r>
        <w:t xml:space="preserve">, a resident judge at Ipswich Crown Court, </w:t>
      </w:r>
      <w:r w:rsidR="002E3F34">
        <w:t>will talk about acquired brain injury witness</w:t>
      </w:r>
      <w:r w:rsidR="001D37C3">
        <w:t>es</w:t>
      </w:r>
      <w:r w:rsidR="002E3F34">
        <w:t xml:space="preserve"> in Crown Court.</w:t>
      </w:r>
    </w:p>
    <w:p w14:paraId="1795185D" w14:textId="77777777" w:rsidR="002E3F34" w:rsidRDefault="002E3F34" w:rsidP="0033481E">
      <w:pPr>
        <w:pStyle w:val="NoSpacing"/>
      </w:pPr>
    </w:p>
    <w:p w14:paraId="4DD46095" w14:textId="70C8E3D8" w:rsidR="002E3F34" w:rsidRDefault="002E3F34" w:rsidP="0033481E">
      <w:pPr>
        <w:pStyle w:val="NoSpacing"/>
      </w:pPr>
      <w:r>
        <w:t>Huw Williams, an Associate Professor of Clinical Neuropsychology, will talk about his experiences of brain injury and the criminal justice system.</w:t>
      </w:r>
    </w:p>
    <w:p w14:paraId="5D646D7B" w14:textId="77777777" w:rsidR="002E3F34" w:rsidRPr="002E3F34" w:rsidRDefault="002E3F34" w:rsidP="002E3F34">
      <w:pPr>
        <w:pStyle w:val="NoSpacing"/>
      </w:pPr>
    </w:p>
    <w:p w14:paraId="0190CFF2" w14:textId="48331001" w:rsidR="009266C9" w:rsidRDefault="00BC7E33" w:rsidP="002E3F34">
      <w:pPr>
        <w:pStyle w:val="NoSpacing"/>
      </w:pPr>
      <w:r>
        <w:t xml:space="preserve">The conference will also </w:t>
      </w:r>
      <w:r w:rsidR="009266C9">
        <w:t>hear</w:t>
      </w:r>
      <w:r w:rsidR="001D37C3">
        <w:t xml:space="preserve"> </w:t>
      </w:r>
      <w:r w:rsidR="00C67A91">
        <w:t xml:space="preserve">three </w:t>
      </w:r>
      <w:r w:rsidR="001D37C3">
        <w:t xml:space="preserve">powerful </w:t>
      </w:r>
      <w:r w:rsidR="00C67A91">
        <w:t>personal stories</w:t>
      </w:r>
      <w:r w:rsidR="009266C9">
        <w:t>.</w:t>
      </w:r>
    </w:p>
    <w:p w14:paraId="52B3AB6B" w14:textId="77777777" w:rsidR="009266C9" w:rsidRDefault="009266C9" w:rsidP="002E3F34">
      <w:pPr>
        <w:pStyle w:val="NoSpacing"/>
      </w:pPr>
    </w:p>
    <w:p w14:paraId="7882F246" w14:textId="56B7C75C" w:rsidR="001D37C3" w:rsidRPr="001D37C3" w:rsidRDefault="00962D2D" w:rsidP="002E3F34">
      <w:pPr>
        <w:pStyle w:val="NoSpacing"/>
        <w:rPr>
          <w:rFonts w:cstheme="minorHAnsi"/>
        </w:rPr>
      </w:pPr>
      <w:r>
        <w:rPr>
          <w:rFonts w:cstheme="minorHAnsi"/>
        </w:rPr>
        <w:t>Gordon Watling</w:t>
      </w:r>
      <w:r w:rsidR="000B49D4">
        <w:rPr>
          <w:rFonts w:cstheme="minorHAnsi"/>
        </w:rPr>
        <w:t xml:space="preserve"> </w:t>
      </w:r>
      <w:r w:rsidR="009266C9">
        <w:rPr>
          <w:rFonts w:cstheme="minorHAnsi"/>
        </w:rPr>
        <w:t>will share</w:t>
      </w:r>
      <w:r w:rsidR="001D37C3" w:rsidRPr="001D37C3">
        <w:rPr>
          <w:rFonts w:cstheme="minorHAnsi"/>
        </w:rPr>
        <w:t xml:space="preserve"> his journey</w:t>
      </w:r>
      <w:r w:rsidR="000B49D4">
        <w:rPr>
          <w:rFonts w:cstheme="minorHAnsi"/>
        </w:rPr>
        <w:t>,</w:t>
      </w:r>
      <w:r w:rsidR="001D37C3" w:rsidRPr="001D37C3">
        <w:rPr>
          <w:rFonts w:cstheme="minorHAnsi"/>
        </w:rPr>
        <w:t xml:space="preserve"> from </w:t>
      </w:r>
      <w:r w:rsidR="000B49D4">
        <w:rPr>
          <w:rFonts w:cstheme="minorHAnsi"/>
        </w:rPr>
        <w:t>a former Headway Suffolk client to a</w:t>
      </w:r>
      <w:r w:rsidR="009266C9">
        <w:rPr>
          <w:rFonts w:cstheme="minorHAnsi"/>
          <w:color w:val="4D5156"/>
          <w:shd w:val="clear" w:color="auto" w:fill="FFFFFF"/>
        </w:rPr>
        <w:t xml:space="preserve"> firefighter at Suffolk Fire and Rescue, while Alec Charnley will talk about his switch from service user to director. Carole Almond will speak of her life as caring for a loved one with dementia.</w:t>
      </w:r>
    </w:p>
    <w:p w14:paraId="690595E1" w14:textId="77777777" w:rsidR="001D37C3" w:rsidRDefault="001D37C3" w:rsidP="002E3F34">
      <w:pPr>
        <w:pStyle w:val="NoSpacing"/>
      </w:pPr>
    </w:p>
    <w:p w14:paraId="0D56635D" w14:textId="219AA9F4" w:rsidR="00BC7E33" w:rsidRDefault="00F3393A" w:rsidP="002E3F34">
      <w:pPr>
        <w:pStyle w:val="NoSpacing"/>
      </w:pPr>
      <w:r>
        <w:t>Professor</w:t>
      </w:r>
      <w:r w:rsidR="00BC7E33">
        <w:t xml:space="preserve"> Silke Walter, a </w:t>
      </w:r>
      <w:r w:rsidR="000C4052">
        <w:t>neurology</w:t>
      </w:r>
      <w:r w:rsidR="00BC7E33">
        <w:t xml:space="preserve"> consultant</w:t>
      </w:r>
      <w:r>
        <w:t>,</w:t>
      </w:r>
      <w:r w:rsidR="00BC7E33">
        <w:t xml:space="preserve"> will discuss the mobile stroke unit, which </w:t>
      </w:r>
      <w:r w:rsidR="000C4052">
        <w:t>carries out immediate tests to dete</w:t>
      </w:r>
      <w:r>
        <w:t>rmine the best course of action.</w:t>
      </w:r>
    </w:p>
    <w:p w14:paraId="7C76440B" w14:textId="77777777" w:rsidR="000C4052" w:rsidRDefault="000C4052" w:rsidP="002E3F34">
      <w:pPr>
        <w:pStyle w:val="NoSpacing"/>
      </w:pPr>
    </w:p>
    <w:p w14:paraId="601D595F" w14:textId="74A4712C" w:rsidR="000C4052" w:rsidRDefault="000C4052" w:rsidP="002E3F34">
      <w:pPr>
        <w:pStyle w:val="NoSpacing"/>
      </w:pPr>
      <w:r>
        <w:t>Amanda Cousins, a Chief Operating Officer at the United Kingdom Acqu</w:t>
      </w:r>
      <w:r w:rsidR="00F3393A">
        <w:t>ired Brain Injury Forum</w:t>
      </w:r>
      <w:r>
        <w:t xml:space="preserve">, will </w:t>
      </w:r>
      <w:r w:rsidR="00D10A47">
        <w:t>speak about brain injury rehab on a national and regional basis.</w:t>
      </w:r>
    </w:p>
    <w:p w14:paraId="2267CB83" w14:textId="77777777" w:rsidR="00D10A47" w:rsidRDefault="00D10A47" w:rsidP="002E3F34">
      <w:pPr>
        <w:pStyle w:val="NoSpacing"/>
      </w:pPr>
    </w:p>
    <w:p w14:paraId="3AED8924" w14:textId="63968BB6" w:rsidR="00B64EF6" w:rsidRPr="00B64EF6" w:rsidRDefault="00D10A47" w:rsidP="00D10A47">
      <w:pPr>
        <w:pStyle w:val="NoSpacing"/>
        <w:rPr>
          <w:rFonts w:eastAsia="Arial" w:cstheme="minorHAnsi"/>
          <w:szCs w:val="18"/>
          <w:lang w:eastAsia="en-GB"/>
        </w:rPr>
      </w:pPr>
      <w:r>
        <w:t xml:space="preserve">The </w:t>
      </w:r>
      <w:r w:rsidR="005B0A7B">
        <w:t>conference</w:t>
      </w:r>
      <w:r>
        <w:t xml:space="preserve"> will also have updates from Headway Suffolk’s CEO Helen Fairweather and mental health nurse </w:t>
      </w:r>
      <w:r w:rsidR="00B64EF6" w:rsidRPr="00B64EF6">
        <w:rPr>
          <w:rFonts w:eastAsia="Arial" w:cstheme="minorHAnsi"/>
          <w:szCs w:val="18"/>
          <w:lang w:eastAsia="en-GB"/>
        </w:rPr>
        <w:t xml:space="preserve">Sam </w:t>
      </w:r>
      <w:proofErr w:type="spellStart"/>
      <w:r w:rsidR="00B64EF6" w:rsidRPr="00B64EF6">
        <w:rPr>
          <w:rFonts w:eastAsia="Arial" w:cstheme="minorHAnsi"/>
          <w:szCs w:val="18"/>
          <w:lang w:eastAsia="en-GB"/>
        </w:rPr>
        <w:t>Jangum</w:t>
      </w:r>
      <w:proofErr w:type="spellEnd"/>
      <w:r>
        <w:rPr>
          <w:rFonts w:eastAsia="Arial" w:cstheme="minorHAnsi"/>
          <w:szCs w:val="18"/>
          <w:lang w:eastAsia="en-GB"/>
        </w:rPr>
        <w:t>.</w:t>
      </w:r>
    </w:p>
    <w:p w14:paraId="45B30BEF" w14:textId="77777777" w:rsidR="00B64EF6" w:rsidRPr="00B64EF6" w:rsidRDefault="00B64EF6" w:rsidP="00B64EF6">
      <w:pPr>
        <w:spacing w:after="0" w:line="240" w:lineRule="auto"/>
        <w:rPr>
          <w:rFonts w:eastAsia="Arial" w:cstheme="minorHAnsi"/>
          <w:szCs w:val="18"/>
          <w:lang w:eastAsia="en-GB"/>
        </w:rPr>
      </w:pPr>
    </w:p>
    <w:p w14:paraId="423C881A" w14:textId="055609A9" w:rsidR="0033481E" w:rsidRDefault="0033481E" w:rsidP="0033481E">
      <w:pPr>
        <w:pStyle w:val="NoSpacing"/>
      </w:pPr>
      <w:r w:rsidRPr="0033481E">
        <w:t xml:space="preserve">Tickets </w:t>
      </w:r>
      <w:r w:rsidR="00667C89">
        <w:t xml:space="preserve">are £45 </w:t>
      </w:r>
      <w:r w:rsidRPr="0033481E">
        <w:t xml:space="preserve">for </w:t>
      </w:r>
      <w:r w:rsidR="009266C9">
        <w:t xml:space="preserve">attendance at </w:t>
      </w:r>
      <w:proofErr w:type="spellStart"/>
      <w:r w:rsidR="009266C9">
        <w:t>Wherstead</w:t>
      </w:r>
      <w:proofErr w:type="spellEnd"/>
      <w:r w:rsidR="009266C9">
        <w:t xml:space="preserve"> Park </w:t>
      </w:r>
      <w:r w:rsidR="00667C89">
        <w:t>and £2</w:t>
      </w:r>
      <w:r w:rsidR="009266C9">
        <w:t xml:space="preserve">5 </w:t>
      </w:r>
      <w:r w:rsidR="00667C89">
        <w:t xml:space="preserve">for the live online stream. </w:t>
      </w:r>
      <w:r w:rsidR="00CE0ED1">
        <w:t xml:space="preserve">Telephone </w:t>
      </w:r>
      <w:r w:rsidR="00667C89">
        <w:t xml:space="preserve">01473 712225 or email </w:t>
      </w:r>
      <w:hyperlink r:id="rId11" w:history="1">
        <w:r w:rsidR="00667C89" w:rsidRPr="000F356D">
          <w:rPr>
            <w:rStyle w:val="Hyperlink"/>
          </w:rPr>
          <w:t>helenmfairweather@headwaysuffolk.org.uk</w:t>
        </w:r>
      </w:hyperlink>
      <w:r w:rsidR="00667C89">
        <w:t xml:space="preserve">. </w:t>
      </w:r>
      <w:r w:rsidRPr="0033481E">
        <w:t xml:space="preserve">Full details are on </w:t>
      </w:r>
      <w:hyperlink r:id="rId12" w:history="1">
        <w:r w:rsidR="00667C89" w:rsidRPr="000F356D">
          <w:rPr>
            <w:rStyle w:val="Hyperlink"/>
          </w:rPr>
          <w:t>www.headwaysuffolk.org.uk/events</w:t>
        </w:r>
      </w:hyperlink>
      <w:r w:rsidRPr="0033481E">
        <w:t>.</w:t>
      </w:r>
    </w:p>
    <w:p w14:paraId="226F5805" w14:textId="77777777" w:rsidR="0050638E" w:rsidRPr="0050638E" w:rsidRDefault="0050638E" w:rsidP="0033481E">
      <w:pPr>
        <w:pStyle w:val="NoSpacing"/>
        <w:rPr>
          <w:rFonts w:cstheme="minorHAnsi"/>
        </w:rPr>
      </w:pPr>
    </w:p>
    <w:p w14:paraId="4D94C74C" w14:textId="003A43F7" w:rsidR="00BA6C9B" w:rsidRDefault="00BA6C9B" w:rsidP="006163D3">
      <w:pPr>
        <w:pStyle w:val="NoSpacing"/>
      </w:pPr>
      <w:r>
        <w:t xml:space="preserve">The conference is sponsored by </w:t>
      </w:r>
      <w:r w:rsidR="003B2485">
        <w:t>Ashtons Legal, CFG Law, East of England Co-Op, Hodge Jones &amp;</w:t>
      </w:r>
      <w:r w:rsidR="000C4052">
        <w:t xml:space="preserve"> Allen, </w:t>
      </w:r>
      <w:r w:rsidR="003B2485">
        <w:t xml:space="preserve">Irwin Mitchell and </w:t>
      </w:r>
      <w:r w:rsidR="00FD65FD">
        <w:t>Slater and Gordon</w:t>
      </w:r>
      <w:r w:rsidR="003B2485">
        <w:t>.</w:t>
      </w:r>
    </w:p>
    <w:p w14:paraId="5FAE8A8B" w14:textId="77777777" w:rsidR="00BA6C9B" w:rsidRDefault="00BA6C9B" w:rsidP="006163D3">
      <w:pPr>
        <w:pStyle w:val="NoSpacing"/>
      </w:pPr>
    </w:p>
    <w:p w14:paraId="1D13D512" w14:textId="4DD88ADF" w:rsidR="00AE3AAB" w:rsidRDefault="00E4250A" w:rsidP="00E4250A">
      <w:pPr>
        <w:pStyle w:val="NoSpacing"/>
      </w:pPr>
      <w:r w:rsidRPr="00E4250A">
        <w:t xml:space="preserve">Headway Suffolk </w:t>
      </w:r>
      <w:r w:rsidR="00431B35">
        <w:t xml:space="preserve">is a registered charity that </w:t>
      </w:r>
      <w:r w:rsidRPr="00E4250A">
        <w:t xml:space="preserve">supports adults </w:t>
      </w:r>
      <w:r w:rsidR="00431B35">
        <w:t>living with</w:t>
      </w:r>
      <w:r w:rsidRPr="00E4250A">
        <w:t xml:space="preserve"> brain injury</w:t>
      </w:r>
      <w:r w:rsidR="005E6B95">
        <w:t>, stroke</w:t>
      </w:r>
      <w:r w:rsidR="00431B35">
        <w:t xml:space="preserve"> and</w:t>
      </w:r>
      <w:r w:rsidRPr="00E4250A">
        <w:t xml:space="preserve"> neurological condition</w:t>
      </w:r>
      <w:r w:rsidR="00431B35">
        <w:t>s</w:t>
      </w:r>
      <w:r w:rsidRPr="00E4250A">
        <w:t xml:space="preserve"> through an ex</w:t>
      </w:r>
      <w:r w:rsidR="00431B35">
        <w:t>tensive range of rehabilitation and</w:t>
      </w:r>
      <w:r w:rsidRPr="00E4250A">
        <w:t xml:space="preserve"> therapy services.</w:t>
      </w:r>
    </w:p>
    <w:sectPr w:rsidR="00AE3AAB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21A7" w14:textId="77777777" w:rsidR="00EF0350" w:rsidRDefault="00EF0350" w:rsidP="00AA509F">
      <w:pPr>
        <w:spacing w:after="0" w:line="240" w:lineRule="auto"/>
      </w:pPr>
      <w:r>
        <w:separator/>
      </w:r>
    </w:p>
  </w:endnote>
  <w:endnote w:type="continuationSeparator" w:id="0">
    <w:p w14:paraId="3C7DC272" w14:textId="77777777" w:rsidR="00EF0350" w:rsidRDefault="00EF0350" w:rsidP="00AA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3812" w14:textId="77777777" w:rsidR="00EF0350" w:rsidRDefault="00EF0350" w:rsidP="00AA509F">
      <w:pPr>
        <w:spacing w:after="0" w:line="240" w:lineRule="auto"/>
      </w:pPr>
      <w:r>
        <w:separator/>
      </w:r>
    </w:p>
  </w:footnote>
  <w:footnote w:type="continuationSeparator" w:id="0">
    <w:p w14:paraId="188FD2D9" w14:textId="77777777" w:rsidR="00EF0350" w:rsidRDefault="00EF0350" w:rsidP="00AA5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8CDB" w14:textId="35B639BE" w:rsidR="00A94474" w:rsidRDefault="00A94474">
    <w:pPr>
      <w:pStyle w:val="Header"/>
    </w:pPr>
    <w:r>
      <w:rPr>
        <w:noProof/>
        <w:lang w:eastAsia="en-GB"/>
      </w:rPr>
      <w:drawing>
        <wp:inline distT="0" distB="0" distL="0" distR="0" wp14:anchorId="2AD20A30" wp14:editId="0F90E5F6">
          <wp:extent cx="779764" cy="779764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ke Headway logo_low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39" cy="78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21920"/>
    <w:multiLevelType w:val="hybridMultilevel"/>
    <w:tmpl w:val="4C4C6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31DA8"/>
    <w:multiLevelType w:val="hybridMultilevel"/>
    <w:tmpl w:val="D834C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1B45"/>
    <w:multiLevelType w:val="hybridMultilevel"/>
    <w:tmpl w:val="D8A25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7ABE"/>
    <w:multiLevelType w:val="hybridMultilevel"/>
    <w:tmpl w:val="579EB5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3E4CB6"/>
    <w:multiLevelType w:val="hybridMultilevel"/>
    <w:tmpl w:val="3EF82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31A74"/>
    <w:multiLevelType w:val="hybridMultilevel"/>
    <w:tmpl w:val="F592A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81CCE"/>
    <w:multiLevelType w:val="hybridMultilevel"/>
    <w:tmpl w:val="89EA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B18CD"/>
    <w:multiLevelType w:val="hybridMultilevel"/>
    <w:tmpl w:val="3B9C2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92091"/>
    <w:multiLevelType w:val="hybridMultilevel"/>
    <w:tmpl w:val="34726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E6CD4"/>
    <w:multiLevelType w:val="hybridMultilevel"/>
    <w:tmpl w:val="8FFAC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8217F"/>
    <w:multiLevelType w:val="hybridMultilevel"/>
    <w:tmpl w:val="BE4CE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D5"/>
    <w:rsid w:val="000066B9"/>
    <w:rsid w:val="0001053C"/>
    <w:rsid w:val="00012039"/>
    <w:rsid w:val="0001226D"/>
    <w:rsid w:val="00013458"/>
    <w:rsid w:val="00017FCD"/>
    <w:rsid w:val="0003372A"/>
    <w:rsid w:val="0004043B"/>
    <w:rsid w:val="00040FFB"/>
    <w:rsid w:val="00044D09"/>
    <w:rsid w:val="00055839"/>
    <w:rsid w:val="0005638C"/>
    <w:rsid w:val="000624D8"/>
    <w:rsid w:val="000630D8"/>
    <w:rsid w:val="00064099"/>
    <w:rsid w:val="00065E4E"/>
    <w:rsid w:val="00067817"/>
    <w:rsid w:val="00067A10"/>
    <w:rsid w:val="00084AB3"/>
    <w:rsid w:val="00097172"/>
    <w:rsid w:val="000A28B4"/>
    <w:rsid w:val="000B0783"/>
    <w:rsid w:val="000B1018"/>
    <w:rsid w:val="000B49D4"/>
    <w:rsid w:val="000B7E79"/>
    <w:rsid w:val="000C4052"/>
    <w:rsid w:val="000D4259"/>
    <w:rsid w:val="000D7DE1"/>
    <w:rsid w:val="000E1CBE"/>
    <w:rsid w:val="000E638F"/>
    <w:rsid w:val="000F1DF3"/>
    <w:rsid w:val="000F1E53"/>
    <w:rsid w:val="00116385"/>
    <w:rsid w:val="00116E83"/>
    <w:rsid w:val="00117736"/>
    <w:rsid w:val="0012483A"/>
    <w:rsid w:val="0013538C"/>
    <w:rsid w:val="001366C6"/>
    <w:rsid w:val="00140998"/>
    <w:rsid w:val="0015196E"/>
    <w:rsid w:val="001539AE"/>
    <w:rsid w:val="00154ECD"/>
    <w:rsid w:val="00162AEB"/>
    <w:rsid w:val="00174332"/>
    <w:rsid w:val="001822C6"/>
    <w:rsid w:val="001836D2"/>
    <w:rsid w:val="00185069"/>
    <w:rsid w:val="001939A6"/>
    <w:rsid w:val="001944CA"/>
    <w:rsid w:val="00196A24"/>
    <w:rsid w:val="001A370D"/>
    <w:rsid w:val="001A510E"/>
    <w:rsid w:val="001A7C33"/>
    <w:rsid w:val="001B2287"/>
    <w:rsid w:val="001C3916"/>
    <w:rsid w:val="001C506D"/>
    <w:rsid w:val="001D28F8"/>
    <w:rsid w:val="001D37C3"/>
    <w:rsid w:val="001D59C3"/>
    <w:rsid w:val="001D6F16"/>
    <w:rsid w:val="001E20EC"/>
    <w:rsid w:val="001E29FF"/>
    <w:rsid w:val="001E4732"/>
    <w:rsid w:val="001E5059"/>
    <w:rsid w:val="001F0DD4"/>
    <w:rsid w:val="001F444D"/>
    <w:rsid w:val="001F6EB6"/>
    <w:rsid w:val="0020783B"/>
    <w:rsid w:val="00210DAE"/>
    <w:rsid w:val="00211380"/>
    <w:rsid w:val="00213229"/>
    <w:rsid w:val="002148A0"/>
    <w:rsid w:val="00217524"/>
    <w:rsid w:val="002305C2"/>
    <w:rsid w:val="00235C3E"/>
    <w:rsid w:val="002519B5"/>
    <w:rsid w:val="00252B55"/>
    <w:rsid w:val="00255892"/>
    <w:rsid w:val="00264430"/>
    <w:rsid w:val="0027352F"/>
    <w:rsid w:val="00282D50"/>
    <w:rsid w:val="00290FB6"/>
    <w:rsid w:val="00291B76"/>
    <w:rsid w:val="00294B1A"/>
    <w:rsid w:val="00294B4D"/>
    <w:rsid w:val="00296E71"/>
    <w:rsid w:val="002A0102"/>
    <w:rsid w:val="002A44E5"/>
    <w:rsid w:val="002B619D"/>
    <w:rsid w:val="002B6A5E"/>
    <w:rsid w:val="002C4CD0"/>
    <w:rsid w:val="002C7084"/>
    <w:rsid w:val="002D15E4"/>
    <w:rsid w:val="002D6B81"/>
    <w:rsid w:val="002D7A64"/>
    <w:rsid w:val="002E1C48"/>
    <w:rsid w:val="002E3F34"/>
    <w:rsid w:val="002E4FAA"/>
    <w:rsid w:val="002E70A0"/>
    <w:rsid w:val="002F26D7"/>
    <w:rsid w:val="002F2EA7"/>
    <w:rsid w:val="00304AA5"/>
    <w:rsid w:val="0031165F"/>
    <w:rsid w:val="00330914"/>
    <w:rsid w:val="0033481E"/>
    <w:rsid w:val="00350A2E"/>
    <w:rsid w:val="00350B25"/>
    <w:rsid w:val="00365A5E"/>
    <w:rsid w:val="003665C6"/>
    <w:rsid w:val="00367744"/>
    <w:rsid w:val="00372589"/>
    <w:rsid w:val="00376B63"/>
    <w:rsid w:val="00377F6D"/>
    <w:rsid w:val="00383DBF"/>
    <w:rsid w:val="003942AC"/>
    <w:rsid w:val="0039692A"/>
    <w:rsid w:val="003B2485"/>
    <w:rsid w:val="003B43F0"/>
    <w:rsid w:val="003B6CB6"/>
    <w:rsid w:val="003C28C5"/>
    <w:rsid w:val="003D130E"/>
    <w:rsid w:val="003D7234"/>
    <w:rsid w:val="003D7775"/>
    <w:rsid w:val="003F0666"/>
    <w:rsid w:val="003F7B91"/>
    <w:rsid w:val="004101C6"/>
    <w:rsid w:val="0041765C"/>
    <w:rsid w:val="00431B35"/>
    <w:rsid w:val="00436B11"/>
    <w:rsid w:val="00437E25"/>
    <w:rsid w:val="00444CD6"/>
    <w:rsid w:val="00445612"/>
    <w:rsid w:val="004548E2"/>
    <w:rsid w:val="00455E93"/>
    <w:rsid w:val="00456247"/>
    <w:rsid w:val="00461EFC"/>
    <w:rsid w:val="00462DED"/>
    <w:rsid w:val="0048482E"/>
    <w:rsid w:val="00490DD7"/>
    <w:rsid w:val="00490EA2"/>
    <w:rsid w:val="004921B4"/>
    <w:rsid w:val="00492643"/>
    <w:rsid w:val="004A5F9B"/>
    <w:rsid w:val="004B664C"/>
    <w:rsid w:val="004B7270"/>
    <w:rsid w:val="004C67F8"/>
    <w:rsid w:val="004C6866"/>
    <w:rsid w:val="004E2F58"/>
    <w:rsid w:val="004E50C1"/>
    <w:rsid w:val="004E6FDB"/>
    <w:rsid w:val="004F7BB7"/>
    <w:rsid w:val="00500A90"/>
    <w:rsid w:val="0050102A"/>
    <w:rsid w:val="00501E1F"/>
    <w:rsid w:val="0050638E"/>
    <w:rsid w:val="00507AF6"/>
    <w:rsid w:val="00517CB7"/>
    <w:rsid w:val="00523CA7"/>
    <w:rsid w:val="00551CE7"/>
    <w:rsid w:val="005633F0"/>
    <w:rsid w:val="0057255D"/>
    <w:rsid w:val="0057404A"/>
    <w:rsid w:val="00576E28"/>
    <w:rsid w:val="00577FAC"/>
    <w:rsid w:val="005806D0"/>
    <w:rsid w:val="0058182F"/>
    <w:rsid w:val="00582D4F"/>
    <w:rsid w:val="005902A6"/>
    <w:rsid w:val="00590558"/>
    <w:rsid w:val="005931B1"/>
    <w:rsid w:val="0059352C"/>
    <w:rsid w:val="005943C8"/>
    <w:rsid w:val="00596AC1"/>
    <w:rsid w:val="005A42A0"/>
    <w:rsid w:val="005B0A7B"/>
    <w:rsid w:val="005B307F"/>
    <w:rsid w:val="005B4B36"/>
    <w:rsid w:val="005C0790"/>
    <w:rsid w:val="005C6696"/>
    <w:rsid w:val="005D1327"/>
    <w:rsid w:val="005D3162"/>
    <w:rsid w:val="005D7630"/>
    <w:rsid w:val="005E1E23"/>
    <w:rsid w:val="005E2D48"/>
    <w:rsid w:val="005E6B95"/>
    <w:rsid w:val="005E7F97"/>
    <w:rsid w:val="005F1407"/>
    <w:rsid w:val="005F2627"/>
    <w:rsid w:val="005F643F"/>
    <w:rsid w:val="005F64C3"/>
    <w:rsid w:val="0060609D"/>
    <w:rsid w:val="00606C78"/>
    <w:rsid w:val="00607C90"/>
    <w:rsid w:val="00611A24"/>
    <w:rsid w:val="00612ACB"/>
    <w:rsid w:val="0061531B"/>
    <w:rsid w:val="006163D3"/>
    <w:rsid w:val="0062040A"/>
    <w:rsid w:val="00642EDC"/>
    <w:rsid w:val="0064460F"/>
    <w:rsid w:val="00646D79"/>
    <w:rsid w:val="006537C8"/>
    <w:rsid w:val="00661AF7"/>
    <w:rsid w:val="00667C89"/>
    <w:rsid w:val="00667FA5"/>
    <w:rsid w:val="00676096"/>
    <w:rsid w:val="00683F6B"/>
    <w:rsid w:val="00686671"/>
    <w:rsid w:val="006A21BA"/>
    <w:rsid w:val="006A7B19"/>
    <w:rsid w:val="006B31F6"/>
    <w:rsid w:val="006B51FB"/>
    <w:rsid w:val="006C4197"/>
    <w:rsid w:val="006C5273"/>
    <w:rsid w:val="006C54D1"/>
    <w:rsid w:val="006D0774"/>
    <w:rsid w:val="006E138D"/>
    <w:rsid w:val="006E2217"/>
    <w:rsid w:val="006E25FD"/>
    <w:rsid w:val="00705444"/>
    <w:rsid w:val="00707E07"/>
    <w:rsid w:val="00711D09"/>
    <w:rsid w:val="007136CD"/>
    <w:rsid w:val="00723CB1"/>
    <w:rsid w:val="00727CBB"/>
    <w:rsid w:val="007406A0"/>
    <w:rsid w:val="007475DE"/>
    <w:rsid w:val="00750107"/>
    <w:rsid w:val="007529E0"/>
    <w:rsid w:val="00755BF3"/>
    <w:rsid w:val="0075714F"/>
    <w:rsid w:val="00757653"/>
    <w:rsid w:val="00757E1F"/>
    <w:rsid w:val="00761605"/>
    <w:rsid w:val="0076224A"/>
    <w:rsid w:val="00763E4A"/>
    <w:rsid w:val="00763F56"/>
    <w:rsid w:val="00763F71"/>
    <w:rsid w:val="00766783"/>
    <w:rsid w:val="0077276C"/>
    <w:rsid w:val="007735EA"/>
    <w:rsid w:val="0077663B"/>
    <w:rsid w:val="0078071A"/>
    <w:rsid w:val="007919E1"/>
    <w:rsid w:val="00792C53"/>
    <w:rsid w:val="007972A4"/>
    <w:rsid w:val="007A6FBF"/>
    <w:rsid w:val="007B35EA"/>
    <w:rsid w:val="007C0FB5"/>
    <w:rsid w:val="007C1775"/>
    <w:rsid w:val="007C50B8"/>
    <w:rsid w:val="007C7A78"/>
    <w:rsid w:val="007D2106"/>
    <w:rsid w:val="007D5FB3"/>
    <w:rsid w:val="007E24F6"/>
    <w:rsid w:val="007E32C7"/>
    <w:rsid w:val="007E4C62"/>
    <w:rsid w:val="007E7997"/>
    <w:rsid w:val="0080265C"/>
    <w:rsid w:val="00813215"/>
    <w:rsid w:val="008152E5"/>
    <w:rsid w:val="008203D1"/>
    <w:rsid w:val="00820927"/>
    <w:rsid w:val="00822B1B"/>
    <w:rsid w:val="00822C85"/>
    <w:rsid w:val="00824C49"/>
    <w:rsid w:val="00826938"/>
    <w:rsid w:val="00837198"/>
    <w:rsid w:val="008408F3"/>
    <w:rsid w:val="00845396"/>
    <w:rsid w:val="00847536"/>
    <w:rsid w:val="008539B8"/>
    <w:rsid w:val="008663D9"/>
    <w:rsid w:val="00867D80"/>
    <w:rsid w:val="00870230"/>
    <w:rsid w:val="00871F67"/>
    <w:rsid w:val="00875207"/>
    <w:rsid w:val="00885B39"/>
    <w:rsid w:val="00892761"/>
    <w:rsid w:val="008A752C"/>
    <w:rsid w:val="008B2D71"/>
    <w:rsid w:val="008B4CCE"/>
    <w:rsid w:val="008C18E7"/>
    <w:rsid w:val="008C335E"/>
    <w:rsid w:val="008D288F"/>
    <w:rsid w:val="008D2C4A"/>
    <w:rsid w:val="008D5CD6"/>
    <w:rsid w:val="008E1A1A"/>
    <w:rsid w:val="008E7376"/>
    <w:rsid w:val="008E753A"/>
    <w:rsid w:val="008F162D"/>
    <w:rsid w:val="008F2EB2"/>
    <w:rsid w:val="00900B4C"/>
    <w:rsid w:val="00902929"/>
    <w:rsid w:val="0090408E"/>
    <w:rsid w:val="009069BF"/>
    <w:rsid w:val="009078BE"/>
    <w:rsid w:val="00913361"/>
    <w:rsid w:val="00920091"/>
    <w:rsid w:val="00921880"/>
    <w:rsid w:val="0092245D"/>
    <w:rsid w:val="0092343B"/>
    <w:rsid w:val="00925F46"/>
    <w:rsid w:val="009266C9"/>
    <w:rsid w:val="00935A8F"/>
    <w:rsid w:val="00941B6B"/>
    <w:rsid w:val="00941CD0"/>
    <w:rsid w:val="00944C67"/>
    <w:rsid w:val="0094530F"/>
    <w:rsid w:val="00954701"/>
    <w:rsid w:val="009573F8"/>
    <w:rsid w:val="00962D2D"/>
    <w:rsid w:val="00974D97"/>
    <w:rsid w:val="00977517"/>
    <w:rsid w:val="00980CAB"/>
    <w:rsid w:val="00987CCC"/>
    <w:rsid w:val="009A1014"/>
    <w:rsid w:val="009A5C25"/>
    <w:rsid w:val="009B6AAD"/>
    <w:rsid w:val="009B6E3E"/>
    <w:rsid w:val="009C265E"/>
    <w:rsid w:val="009C3BBA"/>
    <w:rsid w:val="009C3DE7"/>
    <w:rsid w:val="009C41B7"/>
    <w:rsid w:val="009D41FD"/>
    <w:rsid w:val="009D4D97"/>
    <w:rsid w:val="00A02A7F"/>
    <w:rsid w:val="00A077D1"/>
    <w:rsid w:val="00A127F2"/>
    <w:rsid w:val="00A12AB3"/>
    <w:rsid w:val="00A1459D"/>
    <w:rsid w:val="00A15CEB"/>
    <w:rsid w:val="00A15F96"/>
    <w:rsid w:val="00A24881"/>
    <w:rsid w:val="00A269F7"/>
    <w:rsid w:val="00A271A3"/>
    <w:rsid w:val="00A30A85"/>
    <w:rsid w:val="00A3147F"/>
    <w:rsid w:val="00A72A13"/>
    <w:rsid w:val="00A73752"/>
    <w:rsid w:val="00A74D44"/>
    <w:rsid w:val="00A753DA"/>
    <w:rsid w:val="00A80F61"/>
    <w:rsid w:val="00A869E2"/>
    <w:rsid w:val="00A94474"/>
    <w:rsid w:val="00A96DD1"/>
    <w:rsid w:val="00AA509F"/>
    <w:rsid w:val="00AD119F"/>
    <w:rsid w:val="00AD5803"/>
    <w:rsid w:val="00AD760A"/>
    <w:rsid w:val="00AE3AAB"/>
    <w:rsid w:val="00AE7F86"/>
    <w:rsid w:val="00AF2E3F"/>
    <w:rsid w:val="00AF6AA4"/>
    <w:rsid w:val="00B25E49"/>
    <w:rsid w:val="00B25E78"/>
    <w:rsid w:val="00B379D9"/>
    <w:rsid w:val="00B4635C"/>
    <w:rsid w:val="00B556CE"/>
    <w:rsid w:val="00B60912"/>
    <w:rsid w:val="00B61DC8"/>
    <w:rsid w:val="00B630AD"/>
    <w:rsid w:val="00B64EF6"/>
    <w:rsid w:val="00B65F54"/>
    <w:rsid w:val="00B72989"/>
    <w:rsid w:val="00B8216E"/>
    <w:rsid w:val="00B825C5"/>
    <w:rsid w:val="00B85B38"/>
    <w:rsid w:val="00B91D40"/>
    <w:rsid w:val="00B95C1B"/>
    <w:rsid w:val="00B97D38"/>
    <w:rsid w:val="00BA1D81"/>
    <w:rsid w:val="00BA2B9F"/>
    <w:rsid w:val="00BA6C9B"/>
    <w:rsid w:val="00BB7091"/>
    <w:rsid w:val="00BC0067"/>
    <w:rsid w:val="00BC2034"/>
    <w:rsid w:val="00BC7078"/>
    <w:rsid w:val="00BC7E33"/>
    <w:rsid w:val="00BD00C3"/>
    <w:rsid w:val="00BD6D99"/>
    <w:rsid w:val="00BE0CD9"/>
    <w:rsid w:val="00BF01E3"/>
    <w:rsid w:val="00BF0481"/>
    <w:rsid w:val="00BF15A4"/>
    <w:rsid w:val="00C01525"/>
    <w:rsid w:val="00C01624"/>
    <w:rsid w:val="00C05894"/>
    <w:rsid w:val="00C11C45"/>
    <w:rsid w:val="00C17DAA"/>
    <w:rsid w:val="00C258C4"/>
    <w:rsid w:val="00C26142"/>
    <w:rsid w:val="00C2660C"/>
    <w:rsid w:val="00C3379F"/>
    <w:rsid w:val="00C33B18"/>
    <w:rsid w:val="00C3472B"/>
    <w:rsid w:val="00C4067C"/>
    <w:rsid w:val="00C533B0"/>
    <w:rsid w:val="00C60575"/>
    <w:rsid w:val="00C66D07"/>
    <w:rsid w:val="00C67A91"/>
    <w:rsid w:val="00C70DEE"/>
    <w:rsid w:val="00C90B9D"/>
    <w:rsid w:val="00C96DD5"/>
    <w:rsid w:val="00CA4C6E"/>
    <w:rsid w:val="00CB26B8"/>
    <w:rsid w:val="00CB53AE"/>
    <w:rsid w:val="00CC0FD1"/>
    <w:rsid w:val="00CC274A"/>
    <w:rsid w:val="00CD425C"/>
    <w:rsid w:val="00CE0ED1"/>
    <w:rsid w:val="00CE5944"/>
    <w:rsid w:val="00D0219A"/>
    <w:rsid w:val="00D0358A"/>
    <w:rsid w:val="00D10A47"/>
    <w:rsid w:val="00D136AA"/>
    <w:rsid w:val="00D142EE"/>
    <w:rsid w:val="00D22FD6"/>
    <w:rsid w:val="00D40722"/>
    <w:rsid w:val="00D40AC7"/>
    <w:rsid w:val="00D41E0A"/>
    <w:rsid w:val="00D41FD9"/>
    <w:rsid w:val="00D422C2"/>
    <w:rsid w:val="00D77F0E"/>
    <w:rsid w:val="00D80034"/>
    <w:rsid w:val="00D80F63"/>
    <w:rsid w:val="00D81363"/>
    <w:rsid w:val="00D85E76"/>
    <w:rsid w:val="00D92477"/>
    <w:rsid w:val="00D94789"/>
    <w:rsid w:val="00D95052"/>
    <w:rsid w:val="00D951AC"/>
    <w:rsid w:val="00DA2ABD"/>
    <w:rsid w:val="00DB5973"/>
    <w:rsid w:val="00DB6004"/>
    <w:rsid w:val="00DC42FB"/>
    <w:rsid w:val="00DC52CD"/>
    <w:rsid w:val="00DD0573"/>
    <w:rsid w:val="00DE3791"/>
    <w:rsid w:val="00DF682F"/>
    <w:rsid w:val="00E0142D"/>
    <w:rsid w:val="00E04DFD"/>
    <w:rsid w:val="00E12D35"/>
    <w:rsid w:val="00E13DB7"/>
    <w:rsid w:val="00E143FD"/>
    <w:rsid w:val="00E21C01"/>
    <w:rsid w:val="00E27E3F"/>
    <w:rsid w:val="00E30DAC"/>
    <w:rsid w:val="00E34611"/>
    <w:rsid w:val="00E34B2C"/>
    <w:rsid w:val="00E36DF8"/>
    <w:rsid w:val="00E4250A"/>
    <w:rsid w:val="00E46262"/>
    <w:rsid w:val="00E50C2B"/>
    <w:rsid w:val="00E56C6F"/>
    <w:rsid w:val="00E60C4E"/>
    <w:rsid w:val="00E62E8D"/>
    <w:rsid w:val="00E63031"/>
    <w:rsid w:val="00E725B5"/>
    <w:rsid w:val="00E73D2A"/>
    <w:rsid w:val="00E7482E"/>
    <w:rsid w:val="00E75CB7"/>
    <w:rsid w:val="00E95D59"/>
    <w:rsid w:val="00E96E92"/>
    <w:rsid w:val="00EA1869"/>
    <w:rsid w:val="00EA3C51"/>
    <w:rsid w:val="00EA4086"/>
    <w:rsid w:val="00EB0772"/>
    <w:rsid w:val="00EC1A17"/>
    <w:rsid w:val="00EC4D82"/>
    <w:rsid w:val="00ED1616"/>
    <w:rsid w:val="00EF0350"/>
    <w:rsid w:val="00EF2391"/>
    <w:rsid w:val="00EF6B91"/>
    <w:rsid w:val="00EF738F"/>
    <w:rsid w:val="00F0410C"/>
    <w:rsid w:val="00F07190"/>
    <w:rsid w:val="00F1678F"/>
    <w:rsid w:val="00F218E8"/>
    <w:rsid w:val="00F245E6"/>
    <w:rsid w:val="00F3393A"/>
    <w:rsid w:val="00F34CA1"/>
    <w:rsid w:val="00F37721"/>
    <w:rsid w:val="00F40D49"/>
    <w:rsid w:val="00F41643"/>
    <w:rsid w:val="00F51566"/>
    <w:rsid w:val="00F65ED9"/>
    <w:rsid w:val="00F67DBC"/>
    <w:rsid w:val="00F71465"/>
    <w:rsid w:val="00F74709"/>
    <w:rsid w:val="00F82AC3"/>
    <w:rsid w:val="00F93F6C"/>
    <w:rsid w:val="00FA30EB"/>
    <w:rsid w:val="00FA6677"/>
    <w:rsid w:val="00FB0F59"/>
    <w:rsid w:val="00FC21A2"/>
    <w:rsid w:val="00FC7D38"/>
    <w:rsid w:val="00FD3954"/>
    <w:rsid w:val="00FD3B21"/>
    <w:rsid w:val="00FD4EE3"/>
    <w:rsid w:val="00FD65FD"/>
    <w:rsid w:val="00FF3FEB"/>
    <w:rsid w:val="00FF5A55"/>
    <w:rsid w:val="00FF5B2D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D14BA"/>
  <w15:docId w15:val="{4018473F-F47D-4E36-8CCB-2E45CA70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F0D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6B91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D7775"/>
  </w:style>
  <w:style w:type="paragraph" w:styleId="BalloonText">
    <w:name w:val="Balloon Text"/>
    <w:basedOn w:val="Normal"/>
    <w:link w:val="BalloonTextChar"/>
    <w:uiPriority w:val="99"/>
    <w:semiHidden/>
    <w:unhideWhenUsed/>
    <w:rsid w:val="00913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3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5C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5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09F"/>
  </w:style>
  <w:style w:type="paragraph" w:styleId="Footer">
    <w:name w:val="footer"/>
    <w:basedOn w:val="Normal"/>
    <w:link w:val="FooterChar"/>
    <w:uiPriority w:val="99"/>
    <w:unhideWhenUsed/>
    <w:rsid w:val="00AA5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09F"/>
  </w:style>
  <w:style w:type="character" w:styleId="Emphasis">
    <w:name w:val="Emphasis"/>
    <w:basedOn w:val="DefaultParagraphFont"/>
    <w:uiPriority w:val="20"/>
    <w:qFormat/>
    <w:rsid w:val="001D59C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1531B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F0DD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Default">
    <w:name w:val="Default"/>
    <w:rsid w:val="00E425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3DE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93B0D66B424E99EFD48FFE752DF2" ma:contentTypeVersion="9" ma:contentTypeDescription="Create a new document." ma:contentTypeScope="" ma:versionID="9072d145a9171b82ab063b1bb1d2bccd">
  <xsd:schema xmlns:xsd="http://www.w3.org/2001/XMLSchema" xmlns:xs="http://www.w3.org/2001/XMLSchema" xmlns:p="http://schemas.microsoft.com/office/2006/metadata/properties" xmlns:ns3="82a18258-c3f7-457c-b959-f43053fba282" targetNamespace="http://schemas.microsoft.com/office/2006/metadata/properties" ma:root="true" ma:fieldsID="9e131ea5d05452d368b6d2cbeba72517" ns3:_="">
    <xsd:import namespace="82a18258-c3f7-457c-b959-f43053fba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18258-c3f7-457c-b959-f43053fba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01639-E9D5-4ABE-ADF0-6D844E28F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A990E-87F0-4D13-A064-3D6CD4B3B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33DA0-84DC-4C16-B2BD-AF7F9AB9C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18258-c3f7-457c-b959-f43053fba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1AB89C-F79E-4E56-AB40-E45B7ABA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Holbrook Parish Clerk</cp:lastModifiedBy>
  <cp:revision>2</cp:revision>
  <cp:lastPrinted>2017-01-16T11:55:00Z</cp:lastPrinted>
  <dcterms:created xsi:type="dcterms:W3CDTF">2022-02-03T14:48:00Z</dcterms:created>
  <dcterms:modified xsi:type="dcterms:W3CDTF">2022-02-03T14:48:00Z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0x010100300793B0D66B424E99EFD48FFE752DF2</vt:lpwstr>
  </property>
</Properties>
</file>