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7A4C" w14:textId="466552FB" w:rsidR="00AE754C" w:rsidRDefault="00AE754C" w:rsidP="00AE754C">
      <w:pPr>
        <w:rPr>
          <w:b/>
          <w:sz w:val="28"/>
          <w:szCs w:val="28"/>
        </w:rPr>
      </w:pPr>
      <w:r w:rsidRPr="00DC5DF9">
        <w:rPr>
          <w:noProof/>
          <w:sz w:val="28"/>
          <w:szCs w:val="28"/>
        </w:rPr>
        <w:drawing>
          <wp:anchor distT="0" distB="0" distL="114300" distR="114300" simplePos="0" relativeHeight="251658752" behindDoc="0" locked="0" layoutInCell="1" allowOverlap="1" wp14:anchorId="7F1B65CC" wp14:editId="51388FB0">
            <wp:simplePos x="0" y="0"/>
            <wp:positionH relativeFrom="margin">
              <wp:align>left</wp:align>
            </wp:positionH>
            <wp:positionV relativeFrom="paragraph">
              <wp:posOffset>4445</wp:posOffset>
            </wp:positionV>
            <wp:extent cx="1110615" cy="1085850"/>
            <wp:effectExtent l="0" t="0" r="0" b="0"/>
            <wp:wrapSquare wrapText="bothSides"/>
            <wp:docPr id="1736192489" name="Picture 1" descr="A picture containing logo,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92489" name="Picture 1" descr="A picture containing logo, tre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0615" cy="1085850"/>
                    </a:xfrm>
                    <a:prstGeom prst="rect">
                      <a:avLst/>
                    </a:prstGeom>
                  </pic:spPr>
                </pic:pic>
              </a:graphicData>
            </a:graphic>
          </wp:anchor>
        </w:drawing>
      </w:r>
    </w:p>
    <w:p w14:paraId="3C952C91" w14:textId="563D176E" w:rsidR="006F1FC0" w:rsidRPr="00146985" w:rsidRDefault="006F1FC0" w:rsidP="00AE754C">
      <w:pPr>
        <w:rPr>
          <w:b/>
          <w:sz w:val="28"/>
          <w:szCs w:val="28"/>
        </w:rPr>
      </w:pPr>
      <w:r w:rsidRPr="00146985">
        <w:rPr>
          <w:b/>
          <w:sz w:val="28"/>
          <w:szCs w:val="28"/>
        </w:rPr>
        <w:t>Greener Holbrook Greener World</w:t>
      </w:r>
      <w:r w:rsidR="00AE754C">
        <w:rPr>
          <w:b/>
          <w:sz w:val="28"/>
          <w:szCs w:val="28"/>
        </w:rPr>
        <w:t>(GHGW)</w:t>
      </w:r>
      <w:r w:rsidRPr="00146985">
        <w:rPr>
          <w:b/>
          <w:sz w:val="28"/>
          <w:szCs w:val="28"/>
        </w:rPr>
        <w:t xml:space="preserve"> Survey</w:t>
      </w:r>
    </w:p>
    <w:p w14:paraId="66D6398C" w14:textId="41DB84D4" w:rsidR="00AB785F" w:rsidRDefault="00AB785F" w:rsidP="00146985">
      <w:pPr>
        <w:rPr>
          <w:b/>
        </w:rPr>
      </w:pPr>
    </w:p>
    <w:p w14:paraId="62B43EAA" w14:textId="77777777" w:rsidR="00DC5DF9" w:rsidRDefault="00DC5DF9" w:rsidP="00146985"/>
    <w:p w14:paraId="0ACCE780" w14:textId="77777777" w:rsidR="00DC5DF9" w:rsidRDefault="00DC5DF9" w:rsidP="00146985">
      <w:pPr>
        <w:rPr>
          <w:b/>
          <w:bCs w:val="0"/>
          <w:sz w:val="24"/>
          <w:szCs w:val="24"/>
        </w:rPr>
      </w:pPr>
    </w:p>
    <w:p w14:paraId="34F1256C" w14:textId="43CF8277" w:rsidR="00146985" w:rsidRPr="00146985" w:rsidRDefault="00146985" w:rsidP="00146985">
      <w:pPr>
        <w:rPr>
          <w:sz w:val="24"/>
          <w:szCs w:val="24"/>
        </w:rPr>
      </w:pPr>
      <w:r w:rsidRPr="00146985">
        <w:rPr>
          <w:b/>
          <w:bCs w:val="0"/>
          <w:sz w:val="24"/>
          <w:szCs w:val="24"/>
        </w:rPr>
        <w:t>Greener Holbrook Greener World (GHGW),</w:t>
      </w:r>
      <w:r w:rsidRPr="00146985">
        <w:rPr>
          <w:sz w:val="24"/>
          <w:szCs w:val="24"/>
        </w:rPr>
        <w:t xml:space="preserve"> a working group of the Holbrook Parish Council, would greatly appreciate your time in answering the following questions. Your responses will help us shape future environmental initiatives. The survey is anonymous, but if you'd like to get involved or stay informed about our activities, please leave your contact details at the end.</w:t>
      </w:r>
    </w:p>
    <w:p w14:paraId="2235676B" w14:textId="3808DD1C" w:rsidR="00146985" w:rsidRPr="00146985" w:rsidRDefault="00146985" w:rsidP="00146985">
      <w:pPr>
        <w:rPr>
          <w:b/>
        </w:rPr>
      </w:pPr>
      <w:r w:rsidRPr="00146985">
        <w:rPr>
          <w:b/>
        </w:rPr>
        <w:t>1. How concerned are you about climate change?</w:t>
      </w:r>
    </w:p>
    <w:p w14:paraId="75CD3CC6" w14:textId="77777777" w:rsidR="00146985" w:rsidRPr="00146985" w:rsidRDefault="00146985" w:rsidP="005E5029">
      <w:pPr>
        <w:numPr>
          <w:ilvl w:val="0"/>
          <w:numId w:val="1"/>
        </w:numPr>
        <w:spacing w:after="0" w:line="240" w:lineRule="auto"/>
      </w:pPr>
      <w:r w:rsidRPr="00146985">
        <w:t>a. Extremely concerned</w:t>
      </w:r>
    </w:p>
    <w:p w14:paraId="5DA16E04" w14:textId="77777777" w:rsidR="00146985" w:rsidRPr="00146985" w:rsidRDefault="00146985" w:rsidP="005E5029">
      <w:pPr>
        <w:numPr>
          <w:ilvl w:val="0"/>
          <w:numId w:val="1"/>
        </w:numPr>
        <w:spacing w:after="0" w:line="240" w:lineRule="auto"/>
      </w:pPr>
      <w:r w:rsidRPr="00146985">
        <w:t>b. Very concerned</w:t>
      </w:r>
    </w:p>
    <w:p w14:paraId="1506737C" w14:textId="77777777" w:rsidR="00146985" w:rsidRPr="00146985" w:rsidRDefault="00146985" w:rsidP="005E5029">
      <w:pPr>
        <w:numPr>
          <w:ilvl w:val="0"/>
          <w:numId w:val="1"/>
        </w:numPr>
        <w:spacing w:after="0" w:line="240" w:lineRule="auto"/>
      </w:pPr>
      <w:r w:rsidRPr="00146985">
        <w:t>c. Moderately concerned</w:t>
      </w:r>
    </w:p>
    <w:p w14:paraId="33892255" w14:textId="77777777" w:rsidR="00146985" w:rsidRPr="00146985" w:rsidRDefault="00146985" w:rsidP="005E5029">
      <w:pPr>
        <w:numPr>
          <w:ilvl w:val="0"/>
          <w:numId w:val="1"/>
        </w:numPr>
        <w:spacing w:after="0" w:line="240" w:lineRule="auto"/>
      </w:pPr>
      <w:r w:rsidRPr="00146985">
        <w:t>d. Not concerned at all</w:t>
      </w:r>
    </w:p>
    <w:p w14:paraId="2EF6D8E4" w14:textId="77777777" w:rsidR="00146985" w:rsidRDefault="00146985" w:rsidP="005E5029">
      <w:pPr>
        <w:numPr>
          <w:ilvl w:val="0"/>
          <w:numId w:val="1"/>
        </w:numPr>
        <w:spacing w:after="0" w:line="240" w:lineRule="auto"/>
      </w:pPr>
      <w:r w:rsidRPr="00146985">
        <w:t>e. I don’t believe in climate change (or mankind’s role in climate change)</w:t>
      </w:r>
    </w:p>
    <w:p w14:paraId="5EC965BF" w14:textId="77777777" w:rsidR="005E5029" w:rsidRPr="00146985" w:rsidRDefault="005E5029" w:rsidP="005E5029">
      <w:pPr>
        <w:spacing w:after="0" w:line="240" w:lineRule="auto"/>
        <w:ind w:left="720"/>
      </w:pPr>
    </w:p>
    <w:p w14:paraId="4EEB7DA4" w14:textId="77777777" w:rsidR="00146985" w:rsidRPr="00146985" w:rsidRDefault="00146985" w:rsidP="00146985">
      <w:pPr>
        <w:rPr>
          <w:b/>
        </w:rPr>
      </w:pPr>
      <w:r w:rsidRPr="00146985">
        <w:rPr>
          <w:b/>
        </w:rPr>
        <w:t>2. Do you believe pollution has affected the health of you or someone in your household?</w:t>
      </w:r>
    </w:p>
    <w:p w14:paraId="3B3FDC1D" w14:textId="77777777" w:rsidR="00146985" w:rsidRPr="00146985" w:rsidRDefault="00146985" w:rsidP="005E5029">
      <w:pPr>
        <w:numPr>
          <w:ilvl w:val="0"/>
          <w:numId w:val="2"/>
        </w:numPr>
        <w:spacing w:after="0" w:line="276" w:lineRule="auto"/>
      </w:pPr>
      <w:r w:rsidRPr="00146985">
        <w:t>a. Yes</w:t>
      </w:r>
    </w:p>
    <w:p w14:paraId="1BEC0EB7" w14:textId="77777777" w:rsidR="00146985" w:rsidRPr="00146985" w:rsidRDefault="00146985" w:rsidP="005E5029">
      <w:pPr>
        <w:numPr>
          <w:ilvl w:val="0"/>
          <w:numId w:val="2"/>
        </w:numPr>
        <w:spacing w:after="0" w:line="276" w:lineRule="auto"/>
      </w:pPr>
      <w:r w:rsidRPr="00146985">
        <w:t>b. No</w:t>
      </w:r>
    </w:p>
    <w:p w14:paraId="49FD5593" w14:textId="77777777" w:rsidR="00146985" w:rsidRDefault="00146985" w:rsidP="005E5029">
      <w:pPr>
        <w:numPr>
          <w:ilvl w:val="0"/>
          <w:numId w:val="2"/>
        </w:numPr>
        <w:spacing w:after="0" w:line="276" w:lineRule="auto"/>
      </w:pPr>
      <w:r w:rsidRPr="00146985">
        <w:t>c. I’m not sure</w:t>
      </w:r>
    </w:p>
    <w:p w14:paraId="56CB8D58" w14:textId="77777777" w:rsidR="005E5029" w:rsidRPr="00146985" w:rsidRDefault="005E5029" w:rsidP="005E5029">
      <w:pPr>
        <w:spacing w:after="0" w:line="276" w:lineRule="auto"/>
        <w:ind w:left="720"/>
      </w:pPr>
    </w:p>
    <w:p w14:paraId="16C8D31A" w14:textId="77777777" w:rsidR="00146985" w:rsidRPr="00146985" w:rsidRDefault="00146985" w:rsidP="00146985">
      <w:pPr>
        <w:rPr>
          <w:b/>
        </w:rPr>
      </w:pPr>
      <w:r w:rsidRPr="00146985">
        <w:rPr>
          <w:b/>
        </w:rPr>
        <w:t>3. How aware are you of global and governmental efforts to reduce climate change?</w:t>
      </w:r>
    </w:p>
    <w:p w14:paraId="31575919" w14:textId="77777777" w:rsidR="00146985" w:rsidRPr="00146985" w:rsidRDefault="00146985" w:rsidP="005E5029">
      <w:pPr>
        <w:numPr>
          <w:ilvl w:val="0"/>
          <w:numId w:val="3"/>
        </w:numPr>
        <w:spacing w:after="0" w:line="276" w:lineRule="auto"/>
      </w:pPr>
      <w:r w:rsidRPr="00146985">
        <w:t>a. Extremely aware</w:t>
      </w:r>
    </w:p>
    <w:p w14:paraId="7F01E6F3" w14:textId="77777777" w:rsidR="00146985" w:rsidRPr="00146985" w:rsidRDefault="00146985" w:rsidP="005E5029">
      <w:pPr>
        <w:numPr>
          <w:ilvl w:val="0"/>
          <w:numId w:val="3"/>
        </w:numPr>
        <w:spacing w:after="0" w:line="276" w:lineRule="auto"/>
      </w:pPr>
      <w:r w:rsidRPr="00146985">
        <w:t>b. Very aware</w:t>
      </w:r>
    </w:p>
    <w:p w14:paraId="0705F470" w14:textId="77777777" w:rsidR="00146985" w:rsidRPr="00146985" w:rsidRDefault="00146985" w:rsidP="005E5029">
      <w:pPr>
        <w:numPr>
          <w:ilvl w:val="0"/>
          <w:numId w:val="3"/>
        </w:numPr>
        <w:spacing w:after="0" w:line="276" w:lineRule="auto"/>
      </w:pPr>
      <w:r w:rsidRPr="00146985">
        <w:t>c. Somewhat aware</w:t>
      </w:r>
    </w:p>
    <w:p w14:paraId="0A7F1F6B" w14:textId="77777777" w:rsidR="00146985" w:rsidRDefault="00146985" w:rsidP="005E5029">
      <w:pPr>
        <w:numPr>
          <w:ilvl w:val="0"/>
          <w:numId w:val="3"/>
        </w:numPr>
        <w:spacing w:after="0" w:line="276" w:lineRule="auto"/>
      </w:pPr>
      <w:r w:rsidRPr="00146985">
        <w:t>d. Not aware at all</w:t>
      </w:r>
    </w:p>
    <w:p w14:paraId="497AA01A" w14:textId="77777777" w:rsidR="005E5029" w:rsidRPr="00146985" w:rsidRDefault="005E5029" w:rsidP="005E5029">
      <w:pPr>
        <w:spacing w:after="0" w:line="276" w:lineRule="auto"/>
        <w:ind w:left="720"/>
      </w:pPr>
    </w:p>
    <w:p w14:paraId="49E4FE39" w14:textId="77777777" w:rsidR="00146985" w:rsidRPr="00146985" w:rsidRDefault="00146985" w:rsidP="00146985">
      <w:pPr>
        <w:rPr>
          <w:b/>
        </w:rPr>
      </w:pPr>
      <w:r w:rsidRPr="00146985">
        <w:rPr>
          <w:b/>
        </w:rPr>
        <w:t>4. How much do you feel your lifestyle contributes to climate change?</w:t>
      </w:r>
    </w:p>
    <w:p w14:paraId="70F9ACF1" w14:textId="77777777" w:rsidR="00146985" w:rsidRPr="00146985" w:rsidRDefault="00146985" w:rsidP="005E5029">
      <w:pPr>
        <w:numPr>
          <w:ilvl w:val="0"/>
          <w:numId w:val="4"/>
        </w:numPr>
        <w:spacing w:after="0" w:line="276" w:lineRule="auto"/>
      </w:pPr>
      <w:r w:rsidRPr="00146985">
        <w:t>a. Significantly</w:t>
      </w:r>
    </w:p>
    <w:p w14:paraId="356C8A65" w14:textId="77777777" w:rsidR="00146985" w:rsidRPr="00146985" w:rsidRDefault="00146985" w:rsidP="005E5029">
      <w:pPr>
        <w:numPr>
          <w:ilvl w:val="0"/>
          <w:numId w:val="4"/>
        </w:numPr>
        <w:spacing w:after="0" w:line="276" w:lineRule="auto"/>
      </w:pPr>
      <w:r w:rsidRPr="00146985">
        <w:t>b. Moderately</w:t>
      </w:r>
    </w:p>
    <w:p w14:paraId="20060D73" w14:textId="77777777" w:rsidR="00146985" w:rsidRPr="00146985" w:rsidRDefault="00146985" w:rsidP="005E5029">
      <w:pPr>
        <w:numPr>
          <w:ilvl w:val="0"/>
          <w:numId w:val="4"/>
        </w:numPr>
        <w:spacing w:after="0" w:line="276" w:lineRule="auto"/>
      </w:pPr>
      <w:r w:rsidRPr="00146985">
        <w:t>c. Neutral – I don’t think it has much impact</w:t>
      </w:r>
    </w:p>
    <w:p w14:paraId="233EB691" w14:textId="77777777" w:rsidR="00146985" w:rsidRDefault="00146985" w:rsidP="005E5029">
      <w:pPr>
        <w:numPr>
          <w:ilvl w:val="0"/>
          <w:numId w:val="4"/>
        </w:numPr>
        <w:spacing w:after="0" w:line="276" w:lineRule="auto"/>
      </w:pPr>
      <w:r w:rsidRPr="00146985">
        <w:t>d. Insignificantly – My lifestyle is too small to have an impact</w:t>
      </w:r>
    </w:p>
    <w:p w14:paraId="0359C052" w14:textId="77777777" w:rsidR="005E5029" w:rsidRPr="00146985" w:rsidRDefault="005E5029" w:rsidP="005E5029">
      <w:pPr>
        <w:spacing w:after="0" w:line="276" w:lineRule="auto"/>
        <w:ind w:left="720"/>
      </w:pPr>
    </w:p>
    <w:p w14:paraId="37EE9E96" w14:textId="77777777" w:rsidR="00146985" w:rsidRPr="00146985" w:rsidRDefault="00146985" w:rsidP="00DC5DF9">
      <w:pPr>
        <w:spacing w:after="0"/>
        <w:rPr>
          <w:b/>
        </w:rPr>
      </w:pPr>
      <w:r w:rsidRPr="00146985">
        <w:rPr>
          <w:b/>
        </w:rPr>
        <w:t>5. Which of the following do you think contributes most to climate change?</w:t>
      </w:r>
    </w:p>
    <w:p w14:paraId="5333AEFD" w14:textId="77777777" w:rsidR="00DC5DF9" w:rsidRDefault="00DC5DF9" w:rsidP="00DC5DF9">
      <w:pPr>
        <w:spacing w:after="0" w:line="276" w:lineRule="auto"/>
      </w:pPr>
    </w:p>
    <w:p w14:paraId="5846A606" w14:textId="3B62AA7F" w:rsidR="00146985" w:rsidRPr="00146985" w:rsidRDefault="00146985" w:rsidP="00DC5DF9">
      <w:pPr>
        <w:spacing w:after="0" w:line="276" w:lineRule="auto"/>
      </w:pPr>
      <w:r w:rsidRPr="00146985">
        <w:t>(Choose one or more options)</w:t>
      </w:r>
    </w:p>
    <w:p w14:paraId="295C239A" w14:textId="77777777" w:rsidR="00146985" w:rsidRPr="00146985" w:rsidRDefault="00146985" w:rsidP="005E5029">
      <w:pPr>
        <w:numPr>
          <w:ilvl w:val="0"/>
          <w:numId w:val="5"/>
        </w:numPr>
        <w:spacing w:after="0" w:line="276" w:lineRule="auto"/>
      </w:pPr>
      <w:r w:rsidRPr="00146985">
        <w:t>a. Buying food that comes from far away</w:t>
      </w:r>
    </w:p>
    <w:p w14:paraId="4ECE823E" w14:textId="77777777" w:rsidR="00146985" w:rsidRPr="00146985" w:rsidRDefault="00146985" w:rsidP="005E5029">
      <w:pPr>
        <w:numPr>
          <w:ilvl w:val="0"/>
          <w:numId w:val="5"/>
        </w:numPr>
        <w:spacing w:after="0" w:line="276" w:lineRule="auto"/>
      </w:pPr>
      <w:r w:rsidRPr="00146985">
        <w:t>b. Using products with non-eco-friendly packaging</w:t>
      </w:r>
    </w:p>
    <w:p w14:paraId="6367604F" w14:textId="77777777" w:rsidR="00146985" w:rsidRPr="00146985" w:rsidRDefault="00146985" w:rsidP="005E5029">
      <w:pPr>
        <w:numPr>
          <w:ilvl w:val="0"/>
          <w:numId w:val="5"/>
        </w:numPr>
        <w:spacing w:after="0" w:line="276" w:lineRule="auto"/>
      </w:pPr>
      <w:r w:rsidRPr="00146985">
        <w:t>c. Wasting food</w:t>
      </w:r>
    </w:p>
    <w:p w14:paraId="0FE6A419" w14:textId="77777777" w:rsidR="00146985" w:rsidRPr="00146985" w:rsidRDefault="00146985" w:rsidP="005E5029">
      <w:pPr>
        <w:numPr>
          <w:ilvl w:val="0"/>
          <w:numId w:val="5"/>
        </w:numPr>
        <w:spacing w:after="0" w:line="276" w:lineRule="auto"/>
      </w:pPr>
      <w:r w:rsidRPr="00146985">
        <w:t>d. Driving for personal, social, or leisure purposes</w:t>
      </w:r>
    </w:p>
    <w:p w14:paraId="1E320E0E" w14:textId="77777777" w:rsidR="00146985" w:rsidRPr="00146985" w:rsidRDefault="00146985" w:rsidP="005E5029">
      <w:pPr>
        <w:numPr>
          <w:ilvl w:val="0"/>
          <w:numId w:val="5"/>
        </w:numPr>
        <w:spacing w:after="0" w:line="276" w:lineRule="auto"/>
      </w:pPr>
      <w:r w:rsidRPr="00146985">
        <w:t>e. Driving for work, including commuting</w:t>
      </w:r>
    </w:p>
    <w:p w14:paraId="0151E0B1" w14:textId="77777777" w:rsidR="00146985" w:rsidRPr="00146985" w:rsidRDefault="00146985" w:rsidP="005E5029">
      <w:pPr>
        <w:numPr>
          <w:ilvl w:val="0"/>
          <w:numId w:val="5"/>
        </w:numPr>
        <w:spacing w:after="0" w:line="276" w:lineRule="auto"/>
      </w:pPr>
      <w:r w:rsidRPr="00146985">
        <w:t>f. Overseas travel (for holidays or work)</w:t>
      </w:r>
    </w:p>
    <w:p w14:paraId="3D25A338" w14:textId="77777777" w:rsidR="00146985" w:rsidRDefault="00146985" w:rsidP="005E5029">
      <w:pPr>
        <w:numPr>
          <w:ilvl w:val="0"/>
          <w:numId w:val="5"/>
        </w:numPr>
        <w:spacing w:after="0" w:line="276" w:lineRule="auto"/>
      </w:pPr>
      <w:r w:rsidRPr="00146985">
        <w:t>g. Household energy usage (e.g., heating, electricity)</w:t>
      </w:r>
    </w:p>
    <w:p w14:paraId="30FFF964" w14:textId="0EABC43E" w:rsidR="005F2305" w:rsidRDefault="005F2305" w:rsidP="005E5029">
      <w:pPr>
        <w:numPr>
          <w:ilvl w:val="0"/>
          <w:numId w:val="5"/>
        </w:numPr>
        <w:spacing w:after="0" w:line="276" w:lineRule="auto"/>
      </w:pPr>
      <w:r>
        <w:t>h.</w:t>
      </w:r>
      <w:r w:rsidR="00CD472B">
        <w:t xml:space="preserve"> Disposing</w:t>
      </w:r>
      <w:r w:rsidR="00915EDE">
        <w:t xml:space="preserve"> of goods, rather than responsible recycling</w:t>
      </w:r>
    </w:p>
    <w:p w14:paraId="201F9A20" w14:textId="77777777" w:rsidR="005E5029" w:rsidRPr="00146985" w:rsidRDefault="005E5029" w:rsidP="005E5029">
      <w:pPr>
        <w:spacing w:after="0" w:line="276" w:lineRule="auto"/>
        <w:ind w:left="720"/>
      </w:pPr>
    </w:p>
    <w:p w14:paraId="38E85346" w14:textId="77777777" w:rsidR="00DC5DF9" w:rsidRDefault="00DC5DF9" w:rsidP="00146985">
      <w:pPr>
        <w:rPr>
          <w:b/>
        </w:rPr>
      </w:pPr>
    </w:p>
    <w:p w14:paraId="337329A5" w14:textId="77777777" w:rsidR="00DC5DF9" w:rsidRDefault="00DC5DF9" w:rsidP="00146985">
      <w:pPr>
        <w:rPr>
          <w:b/>
        </w:rPr>
      </w:pPr>
    </w:p>
    <w:p w14:paraId="67F368AB" w14:textId="641175A2" w:rsidR="00146985" w:rsidRPr="00146985" w:rsidRDefault="00146985" w:rsidP="00146985">
      <w:pPr>
        <w:rPr>
          <w:b/>
        </w:rPr>
      </w:pPr>
      <w:r w:rsidRPr="00146985">
        <w:rPr>
          <w:b/>
        </w:rPr>
        <w:t>6. Over the past 5 years, have you made changes to reduce your environmental impact?</w:t>
      </w:r>
    </w:p>
    <w:p w14:paraId="00035ED0" w14:textId="77777777" w:rsidR="00146985" w:rsidRPr="00146985" w:rsidRDefault="00146985" w:rsidP="005E5029">
      <w:pPr>
        <w:numPr>
          <w:ilvl w:val="0"/>
          <w:numId w:val="6"/>
        </w:numPr>
        <w:spacing w:after="0" w:line="276" w:lineRule="auto"/>
      </w:pPr>
      <w:r w:rsidRPr="00146985">
        <w:t>a. Yes, my impact has decreased significantly</w:t>
      </w:r>
    </w:p>
    <w:p w14:paraId="1C58FA40" w14:textId="77777777" w:rsidR="00146985" w:rsidRPr="00146985" w:rsidRDefault="00146985" w:rsidP="005E5029">
      <w:pPr>
        <w:numPr>
          <w:ilvl w:val="0"/>
          <w:numId w:val="6"/>
        </w:numPr>
        <w:spacing w:after="0" w:line="276" w:lineRule="auto"/>
      </w:pPr>
      <w:r w:rsidRPr="00146985">
        <w:t>b. Yes, my impact has decreased moderately</w:t>
      </w:r>
    </w:p>
    <w:p w14:paraId="1C8534EE" w14:textId="77777777" w:rsidR="00146985" w:rsidRPr="00146985" w:rsidRDefault="00146985" w:rsidP="005E5029">
      <w:pPr>
        <w:numPr>
          <w:ilvl w:val="0"/>
          <w:numId w:val="6"/>
        </w:numPr>
        <w:spacing w:after="0" w:line="276" w:lineRule="auto"/>
      </w:pPr>
      <w:r w:rsidRPr="00146985">
        <w:t>c. No, my impact has stayed the same</w:t>
      </w:r>
    </w:p>
    <w:p w14:paraId="3D4C614B" w14:textId="77777777" w:rsidR="00146985" w:rsidRPr="00146985" w:rsidRDefault="00146985" w:rsidP="005E5029">
      <w:pPr>
        <w:numPr>
          <w:ilvl w:val="0"/>
          <w:numId w:val="6"/>
        </w:numPr>
        <w:spacing w:after="0" w:line="276" w:lineRule="auto"/>
      </w:pPr>
      <w:r w:rsidRPr="00146985">
        <w:t>d. No, my impact has increased moderately</w:t>
      </w:r>
    </w:p>
    <w:p w14:paraId="363D5FBD" w14:textId="77777777" w:rsidR="00146985" w:rsidRDefault="00146985" w:rsidP="005E5029">
      <w:pPr>
        <w:numPr>
          <w:ilvl w:val="0"/>
          <w:numId w:val="6"/>
        </w:numPr>
        <w:spacing w:after="0" w:line="276" w:lineRule="auto"/>
      </w:pPr>
      <w:r w:rsidRPr="00146985">
        <w:t>e. No, my impact has increased significantly</w:t>
      </w:r>
    </w:p>
    <w:p w14:paraId="487B825E" w14:textId="77777777" w:rsidR="005E5029" w:rsidRDefault="005E5029" w:rsidP="005E5029">
      <w:pPr>
        <w:spacing w:after="0" w:line="276" w:lineRule="auto"/>
        <w:ind w:left="720"/>
      </w:pPr>
    </w:p>
    <w:p w14:paraId="6B8E9D97" w14:textId="122F8A14" w:rsidR="00146985" w:rsidRPr="00146985" w:rsidRDefault="00146985" w:rsidP="00146985">
      <w:pPr>
        <w:rPr>
          <w:b/>
        </w:rPr>
      </w:pPr>
      <w:r w:rsidRPr="00146985">
        <w:rPr>
          <w:b/>
        </w:rPr>
        <w:t>7. How willing are you to make further changes to reduce your impact on climate change?</w:t>
      </w:r>
    </w:p>
    <w:p w14:paraId="59409214" w14:textId="77777777" w:rsidR="00146985" w:rsidRPr="00146985" w:rsidRDefault="00146985" w:rsidP="005E5029">
      <w:pPr>
        <w:numPr>
          <w:ilvl w:val="0"/>
          <w:numId w:val="7"/>
        </w:numPr>
        <w:spacing w:after="0" w:line="276" w:lineRule="auto"/>
      </w:pPr>
      <w:r w:rsidRPr="00146985">
        <w:t>a. Extremely willing</w:t>
      </w:r>
    </w:p>
    <w:p w14:paraId="1D30FC95" w14:textId="77777777" w:rsidR="00146985" w:rsidRPr="00146985" w:rsidRDefault="00146985" w:rsidP="005E5029">
      <w:pPr>
        <w:numPr>
          <w:ilvl w:val="0"/>
          <w:numId w:val="7"/>
        </w:numPr>
        <w:spacing w:after="0" w:line="276" w:lineRule="auto"/>
      </w:pPr>
      <w:r w:rsidRPr="00146985">
        <w:t>b. Very willing</w:t>
      </w:r>
    </w:p>
    <w:p w14:paraId="7B56A882" w14:textId="77777777" w:rsidR="00146985" w:rsidRPr="00146985" w:rsidRDefault="00146985" w:rsidP="005E5029">
      <w:pPr>
        <w:numPr>
          <w:ilvl w:val="0"/>
          <w:numId w:val="7"/>
        </w:numPr>
        <w:spacing w:after="0" w:line="276" w:lineRule="auto"/>
      </w:pPr>
      <w:r w:rsidRPr="00146985">
        <w:t>c. Somewhat willing</w:t>
      </w:r>
    </w:p>
    <w:p w14:paraId="468B6EE6" w14:textId="77777777" w:rsidR="00146985" w:rsidRDefault="00146985" w:rsidP="005E5029">
      <w:pPr>
        <w:numPr>
          <w:ilvl w:val="0"/>
          <w:numId w:val="7"/>
        </w:numPr>
        <w:spacing w:after="0" w:line="276" w:lineRule="auto"/>
      </w:pPr>
      <w:r w:rsidRPr="00146985">
        <w:t>d. Not willing at all</w:t>
      </w:r>
    </w:p>
    <w:p w14:paraId="0664412E" w14:textId="77777777" w:rsidR="005E5029" w:rsidRPr="00146985" w:rsidRDefault="005E5029" w:rsidP="005E5029">
      <w:pPr>
        <w:spacing w:after="0" w:line="276" w:lineRule="auto"/>
        <w:ind w:left="720"/>
      </w:pPr>
    </w:p>
    <w:p w14:paraId="6E2A4824" w14:textId="77777777" w:rsidR="00146985" w:rsidRPr="00146985" w:rsidRDefault="00146985" w:rsidP="00146985">
      <w:pPr>
        <w:rPr>
          <w:b/>
        </w:rPr>
      </w:pPr>
      <w:r w:rsidRPr="00146985">
        <w:rPr>
          <w:b/>
        </w:rPr>
        <w:t>8. How likely are you to encourage others (friends, family, colleagues) to engage in climate-friendly actions?</w:t>
      </w:r>
    </w:p>
    <w:p w14:paraId="671E7E11" w14:textId="77777777" w:rsidR="00146985" w:rsidRPr="00146985" w:rsidRDefault="00146985" w:rsidP="005E5029">
      <w:pPr>
        <w:numPr>
          <w:ilvl w:val="0"/>
          <w:numId w:val="8"/>
        </w:numPr>
        <w:spacing w:after="0" w:line="276" w:lineRule="auto"/>
      </w:pPr>
      <w:r w:rsidRPr="00146985">
        <w:t>a. Extremely likely</w:t>
      </w:r>
    </w:p>
    <w:p w14:paraId="17D74F16" w14:textId="77777777" w:rsidR="00146985" w:rsidRPr="00146985" w:rsidRDefault="00146985" w:rsidP="005E5029">
      <w:pPr>
        <w:numPr>
          <w:ilvl w:val="0"/>
          <w:numId w:val="8"/>
        </w:numPr>
        <w:spacing w:after="0" w:line="276" w:lineRule="auto"/>
      </w:pPr>
      <w:r w:rsidRPr="00146985">
        <w:t>b. Very likely</w:t>
      </w:r>
    </w:p>
    <w:p w14:paraId="3A01AA9A" w14:textId="77777777" w:rsidR="00146985" w:rsidRPr="00146985" w:rsidRDefault="00146985" w:rsidP="005E5029">
      <w:pPr>
        <w:numPr>
          <w:ilvl w:val="0"/>
          <w:numId w:val="8"/>
        </w:numPr>
        <w:spacing w:after="0" w:line="276" w:lineRule="auto"/>
      </w:pPr>
      <w:r w:rsidRPr="00146985">
        <w:t>c. Somewhat likely</w:t>
      </w:r>
    </w:p>
    <w:p w14:paraId="6CFAA4D8" w14:textId="77777777" w:rsidR="00146985" w:rsidRDefault="00146985" w:rsidP="005E5029">
      <w:pPr>
        <w:numPr>
          <w:ilvl w:val="0"/>
          <w:numId w:val="8"/>
        </w:numPr>
        <w:spacing w:after="0" w:line="276" w:lineRule="auto"/>
      </w:pPr>
      <w:r w:rsidRPr="00146985">
        <w:t>d. Not likely at all</w:t>
      </w:r>
    </w:p>
    <w:p w14:paraId="6A533B43" w14:textId="77777777" w:rsidR="005E5029" w:rsidRPr="00146985" w:rsidRDefault="005E5029" w:rsidP="005E5029">
      <w:pPr>
        <w:spacing w:after="0" w:line="276" w:lineRule="auto"/>
        <w:ind w:left="720"/>
      </w:pPr>
    </w:p>
    <w:p w14:paraId="6692D692" w14:textId="77777777" w:rsidR="00146985" w:rsidRPr="00146985" w:rsidRDefault="00146985" w:rsidP="00146985">
      <w:pPr>
        <w:rPr>
          <w:b/>
        </w:rPr>
      </w:pPr>
      <w:r w:rsidRPr="00146985">
        <w:rPr>
          <w:b/>
        </w:rPr>
        <w:t>9. Would you be willing to pay more for a product if it is better for the environment?</w:t>
      </w:r>
    </w:p>
    <w:p w14:paraId="2A3E92A8" w14:textId="77777777" w:rsidR="00146985" w:rsidRPr="00146985" w:rsidRDefault="00146985" w:rsidP="005E5029">
      <w:pPr>
        <w:numPr>
          <w:ilvl w:val="0"/>
          <w:numId w:val="9"/>
        </w:numPr>
        <w:spacing w:after="0" w:line="276" w:lineRule="auto"/>
      </w:pPr>
      <w:r w:rsidRPr="00146985">
        <w:t>a. Very likely</w:t>
      </w:r>
    </w:p>
    <w:p w14:paraId="3D8CF4EC" w14:textId="77777777" w:rsidR="00146985" w:rsidRPr="00146985" w:rsidRDefault="00146985" w:rsidP="005E5029">
      <w:pPr>
        <w:numPr>
          <w:ilvl w:val="0"/>
          <w:numId w:val="9"/>
        </w:numPr>
        <w:spacing w:after="0" w:line="276" w:lineRule="auto"/>
      </w:pPr>
      <w:r w:rsidRPr="00146985">
        <w:t>b. Likely</w:t>
      </w:r>
    </w:p>
    <w:p w14:paraId="639CDCEC" w14:textId="77777777" w:rsidR="00146985" w:rsidRPr="00146985" w:rsidRDefault="00146985" w:rsidP="005E5029">
      <w:pPr>
        <w:numPr>
          <w:ilvl w:val="0"/>
          <w:numId w:val="9"/>
        </w:numPr>
        <w:spacing w:after="0" w:line="276" w:lineRule="auto"/>
      </w:pPr>
      <w:r w:rsidRPr="00146985">
        <w:t>c. Neutral</w:t>
      </w:r>
    </w:p>
    <w:p w14:paraId="13D425C0" w14:textId="77777777" w:rsidR="00146985" w:rsidRPr="00146985" w:rsidRDefault="00146985" w:rsidP="005E5029">
      <w:pPr>
        <w:numPr>
          <w:ilvl w:val="0"/>
          <w:numId w:val="9"/>
        </w:numPr>
        <w:spacing w:after="0" w:line="276" w:lineRule="auto"/>
      </w:pPr>
      <w:r w:rsidRPr="00146985">
        <w:t>d. Unlikely</w:t>
      </w:r>
    </w:p>
    <w:p w14:paraId="4CB8EC53" w14:textId="77777777" w:rsidR="00146985" w:rsidRDefault="00146985" w:rsidP="005E5029">
      <w:pPr>
        <w:numPr>
          <w:ilvl w:val="0"/>
          <w:numId w:val="9"/>
        </w:numPr>
        <w:spacing w:after="0" w:line="276" w:lineRule="auto"/>
      </w:pPr>
      <w:r w:rsidRPr="00146985">
        <w:t>e. Very unlikely</w:t>
      </w:r>
    </w:p>
    <w:p w14:paraId="62F44CE4" w14:textId="77777777" w:rsidR="005E5029" w:rsidRPr="00146985" w:rsidRDefault="005E5029" w:rsidP="005E5029">
      <w:pPr>
        <w:spacing w:after="0" w:line="276" w:lineRule="auto"/>
        <w:ind w:left="720"/>
      </w:pPr>
    </w:p>
    <w:p w14:paraId="0AEADB5B" w14:textId="7CC7944D" w:rsidR="00146985" w:rsidRDefault="00146985" w:rsidP="005E5029">
      <w:pPr>
        <w:spacing w:after="0"/>
        <w:rPr>
          <w:i/>
          <w:iCs/>
        </w:rPr>
      </w:pPr>
      <w:r w:rsidRPr="00146985">
        <w:rPr>
          <w:b/>
        </w:rPr>
        <w:t>10. Which of the following changes would you consider making to reduce your impact on climate change?</w:t>
      </w:r>
      <w:r w:rsidR="005E5029">
        <w:rPr>
          <w:b/>
        </w:rPr>
        <w:t xml:space="preserve">  </w:t>
      </w:r>
      <w:r w:rsidRPr="00146985">
        <w:rPr>
          <w:i/>
          <w:iCs/>
        </w:rPr>
        <w:t>(Choose one or more options)</w:t>
      </w:r>
    </w:p>
    <w:p w14:paraId="5487E50F" w14:textId="77777777" w:rsidR="005E5029" w:rsidRPr="00146985" w:rsidRDefault="005E5029" w:rsidP="005E5029">
      <w:pPr>
        <w:spacing w:after="0"/>
      </w:pPr>
    </w:p>
    <w:p w14:paraId="6EEDE47C" w14:textId="77777777" w:rsidR="00146985" w:rsidRPr="00146985" w:rsidRDefault="00146985" w:rsidP="005E5029">
      <w:pPr>
        <w:numPr>
          <w:ilvl w:val="0"/>
          <w:numId w:val="10"/>
        </w:numPr>
        <w:spacing w:after="0" w:line="276" w:lineRule="auto"/>
      </w:pPr>
      <w:r w:rsidRPr="00146985">
        <w:t xml:space="preserve">a. Buying </w:t>
      </w:r>
      <w:proofErr w:type="gramStart"/>
      <w:r w:rsidRPr="00146985">
        <w:t>locally-produced</w:t>
      </w:r>
      <w:proofErr w:type="gramEnd"/>
      <w:r w:rsidRPr="00146985">
        <w:t>, seasonal food</w:t>
      </w:r>
    </w:p>
    <w:p w14:paraId="37634C41" w14:textId="77777777" w:rsidR="00146985" w:rsidRPr="00146985" w:rsidRDefault="00146985" w:rsidP="005E5029">
      <w:pPr>
        <w:numPr>
          <w:ilvl w:val="0"/>
          <w:numId w:val="10"/>
        </w:numPr>
        <w:spacing w:after="0" w:line="276" w:lineRule="auto"/>
      </w:pPr>
      <w:r w:rsidRPr="00146985">
        <w:t>b. Choosing products with environmentally friendly packaging</w:t>
      </w:r>
    </w:p>
    <w:p w14:paraId="77711FF8" w14:textId="77777777" w:rsidR="00146985" w:rsidRPr="00146985" w:rsidRDefault="00146985" w:rsidP="005E5029">
      <w:pPr>
        <w:numPr>
          <w:ilvl w:val="0"/>
          <w:numId w:val="10"/>
        </w:numPr>
        <w:spacing w:after="0" w:line="276" w:lineRule="auto"/>
      </w:pPr>
      <w:r w:rsidRPr="00146985">
        <w:t>c. Reducing food waste</w:t>
      </w:r>
    </w:p>
    <w:p w14:paraId="49E45C70" w14:textId="77777777" w:rsidR="00146985" w:rsidRPr="00146985" w:rsidRDefault="00146985" w:rsidP="005E5029">
      <w:pPr>
        <w:numPr>
          <w:ilvl w:val="0"/>
          <w:numId w:val="10"/>
        </w:numPr>
        <w:spacing w:after="0" w:line="276" w:lineRule="auto"/>
      </w:pPr>
      <w:r w:rsidRPr="00146985">
        <w:t>d. Using more efficient travel methods for personal/leisure activities</w:t>
      </w:r>
    </w:p>
    <w:p w14:paraId="58BB0B87" w14:textId="77777777" w:rsidR="00146985" w:rsidRPr="00146985" w:rsidRDefault="00146985" w:rsidP="005E5029">
      <w:pPr>
        <w:numPr>
          <w:ilvl w:val="0"/>
          <w:numId w:val="10"/>
        </w:numPr>
        <w:spacing w:after="0" w:line="276" w:lineRule="auto"/>
      </w:pPr>
      <w:r w:rsidRPr="00146985">
        <w:t>e. Using more efficient travel methods for work</w:t>
      </w:r>
    </w:p>
    <w:p w14:paraId="1AB627E4" w14:textId="77777777" w:rsidR="00146985" w:rsidRPr="00146985" w:rsidRDefault="00146985" w:rsidP="005E5029">
      <w:pPr>
        <w:numPr>
          <w:ilvl w:val="0"/>
          <w:numId w:val="10"/>
        </w:numPr>
        <w:spacing w:after="0" w:line="276" w:lineRule="auto"/>
      </w:pPr>
      <w:r w:rsidRPr="00146985">
        <w:t>f. Reducing overseas travel</w:t>
      </w:r>
    </w:p>
    <w:p w14:paraId="5925143E" w14:textId="77777777" w:rsidR="00146985" w:rsidRDefault="00146985" w:rsidP="005E5029">
      <w:pPr>
        <w:numPr>
          <w:ilvl w:val="0"/>
          <w:numId w:val="10"/>
        </w:numPr>
        <w:spacing w:after="0" w:line="276" w:lineRule="auto"/>
      </w:pPr>
      <w:r w:rsidRPr="00146985">
        <w:t>g. Reducing household energy consumption</w:t>
      </w:r>
    </w:p>
    <w:p w14:paraId="2BC051B5" w14:textId="726396BC" w:rsidR="00EC38CC" w:rsidRDefault="00EC38CC" w:rsidP="005E5029">
      <w:pPr>
        <w:numPr>
          <w:ilvl w:val="0"/>
          <w:numId w:val="10"/>
        </w:numPr>
        <w:spacing w:after="0" w:line="276" w:lineRule="auto"/>
      </w:pPr>
      <w:r>
        <w:t xml:space="preserve">h. Eating </w:t>
      </w:r>
      <w:r w:rsidR="005E5029">
        <w:t>more plant based products</w:t>
      </w:r>
    </w:p>
    <w:p w14:paraId="63C91DC5" w14:textId="77777777" w:rsidR="005E5029" w:rsidRPr="00146985" w:rsidRDefault="005E5029" w:rsidP="005E5029">
      <w:pPr>
        <w:spacing w:after="0" w:line="276" w:lineRule="auto"/>
        <w:ind w:left="720"/>
      </w:pPr>
    </w:p>
    <w:p w14:paraId="7E86741F" w14:textId="77777777" w:rsidR="00146985" w:rsidRPr="00146985" w:rsidRDefault="00146985" w:rsidP="00146985">
      <w:pPr>
        <w:rPr>
          <w:b/>
        </w:rPr>
      </w:pPr>
      <w:r w:rsidRPr="00146985">
        <w:rPr>
          <w:b/>
        </w:rPr>
        <w:t>11. Do you think Holbrook Parish Council and local organizations should do more to support environmental initiatives?</w:t>
      </w:r>
    </w:p>
    <w:p w14:paraId="0721D528" w14:textId="77777777" w:rsidR="00146985" w:rsidRPr="00146985" w:rsidRDefault="00146985" w:rsidP="005E5029">
      <w:pPr>
        <w:numPr>
          <w:ilvl w:val="0"/>
          <w:numId w:val="11"/>
        </w:numPr>
        <w:spacing w:after="0" w:line="276" w:lineRule="auto"/>
      </w:pPr>
      <w:r w:rsidRPr="00146985">
        <w:t>a. Yes</w:t>
      </w:r>
    </w:p>
    <w:p w14:paraId="37FB17CE" w14:textId="77777777" w:rsidR="00146985" w:rsidRPr="00146985" w:rsidRDefault="00146985" w:rsidP="005E5029">
      <w:pPr>
        <w:numPr>
          <w:ilvl w:val="0"/>
          <w:numId w:val="11"/>
        </w:numPr>
        <w:spacing w:after="0" w:line="276" w:lineRule="auto"/>
      </w:pPr>
      <w:r w:rsidRPr="00146985">
        <w:t>b. No</w:t>
      </w:r>
    </w:p>
    <w:p w14:paraId="36CCFD1F" w14:textId="77777777" w:rsidR="00146985" w:rsidRPr="00146985" w:rsidRDefault="00146985" w:rsidP="005E5029">
      <w:pPr>
        <w:numPr>
          <w:ilvl w:val="0"/>
          <w:numId w:val="11"/>
        </w:numPr>
        <w:spacing w:after="0" w:line="276" w:lineRule="auto"/>
      </w:pPr>
      <w:r w:rsidRPr="00146985">
        <w:t>c. I’m not sure</w:t>
      </w:r>
    </w:p>
    <w:p w14:paraId="1295969D" w14:textId="77777777" w:rsidR="00AB785F" w:rsidRDefault="00AB785F" w:rsidP="00146985"/>
    <w:p w14:paraId="75663D71" w14:textId="11212328" w:rsidR="009B4493" w:rsidRDefault="00146985" w:rsidP="00146985">
      <w:r w:rsidRPr="00146985">
        <w:rPr>
          <w:b/>
        </w:rPr>
        <w:t>Name</w:t>
      </w:r>
      <w:r w:rsidR="00F555EE">
        <w:rPr>
          <w:b/>
        </w:rPr>
        <w:t xml:space="preserve"> (optional)</w:t>
      </w:r>
      <w:r w:rsidRPr="00146985">
        <w:rPr>
          <w:b/>
        </w:rPr>
        <w:t>:</w:t>
      </w:r>
      <w:r w:rsidRPr="00146985">
        <w:t xml:space="preserve"> …………………………………………</w:t>
      </w:r>
      <w:r w:rsidR="009B4493">
        <w:t>………………</w:t>
      </w:r>
    </w:p>
    <w:p w14:paraId="126A78F3" w14:textId="7D0CF6D5" w:rsidR="00146985" w:rsidRDefault="00146985" w:rsidP="00146985">
      <w:r w:rsidRPr="00146985">
        <w:rPr>
          <w:b/>
        </w:rPr>
        <w:t>Email</w:t>
      </w:r>
      <w:r w:rsidR="00F555EE">
        <w:rPr>
          <w:b/>
        </w:rPr>
        <w:t xml:space="preserve"> (optional)</w:t>
      </w:r>
      <w:r w:rsidRPr="00146985">
        <w:rPr>
          <w:b/>
        </w:rPr>
        <w:t>:</w:t>
      </w:r>
      <w:r w:rsidRPr="00146985">
        <w:t xml:space="preserve"> …………………………………………………………</w:t>
      </w:r>
    </w:p>
    <w:sectPr w:rsidR="00146985" w:rsidSect="00DC5DF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1D15"/>
    <w:multiLevelType w:val="multilevel"/>
    <w:tmpl w:val="EB48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A7E2B"/>
    <w:multiLevelType w:val="multilevel"/>
    <w:tmpl w:val="339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30BFA"/>
    <w:multiLevelType w:val="multilevel"/>
    <w:tmpl w:val="551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90F8A"/>
    <w:multiLevelType w:val="multilevel"/>
    <w:tmpl w:val="8C0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C16B6"/>
    <w:multiLevelType w:val="multilevel"/>
    <w:tmpl w:val="DDD6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833CE"/>
    <w:multiLevelType w:val="multilevel"/>
    <w:tmpl w:val="2A7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30ACB"/>
    <w:multiLevelType w:val="multilevel"/>
    <w:tmpl w:val="7214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D1AE6"/>
    <w:multiLevelType w:val="multilevel"/>
    <w:tmpl w:val="228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20851"/>
    <w:multiLevelType w:val="multilevel"/>
    <w:tmpl w:val="9062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A1211"/>
    <w:multiLevelType w:val="multilevel"/>
    <w:tmpl w:val="7342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7A5E58"/>
    <w:multiLevelType w:val="multilevel"/>
    <w:tmpl w:val="2520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D55DB"/>
    <w:multiLevelType w:val="multilevel"/>
    <w:tmpl w:val="FB86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482053">
    <w:abstractNumId w:val="5"/>
  </w:num>
  <w:num w:numId="2" w16cid:durableId="764569335">
    <w:abstractNumId w:val="10"/>
  </w:num>
  <w:num w:numId="3" w16cid:durableId="994646730">
    <w:abstractNumId w:val="8"/>
  </w:num>
  <w:num w:numId="4" w16cid:durableId="986590192">
    <w:abstractNumId w:val="11"/>
  </w:num>
  <w:num w:numId="5" w16cid:durableId="1276596646">
    <w:abstractNumId w:val="6"/>
  </w:num>
  <w:num w:numId="6" w16cid:durableId="1171987665">
    <w:abstractNumId w:val="0"/>
  </w:num>
  <w:num w:numId="7" w16cid:durableId="754786678">
    <w:abstractNumId w:val="4"/>
  </w:num>
  <w:num w:numId="8" w16cid:durableId="1507747380">
    <w:abstractNumId w:val="9"/>
  </w:num>
  <w:num w:numId="9" w16cid:durableId="68699264">
    <w:abstractNumId w:val="3"/>
  </w:num>
  <w:num w:numId="10" w16cid:durableId="1643268350">
    <w:abstractNumId w:val="2"/>
  </w:num>
  <w:num w:numId="11" w16cid:durableId="1613980205">
    <w:abstractNumId w:val="7"/>
  </w:num>
  <w:num w:numId="12" w16cid:durableId="31781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85"/>
    <w:rsid w:val="00146985"/>
    <w:rsid w:val="001A1732"/>
    <w:rsid w:val="001F33BD"/>
    <w:rsid w:val="00277F9F"/>
    <w:rsid w:val="00323A4E"/>
    <w:rsid w:val="003C1689"/>
    <w:rsid w:val="0044031A"/>
    <w:rsid w:val="005E5029"/>
    <w:rsid w:val="005F2305"/>
    <w:rsid w:val="00652F3C"/>
    <w:rsid w:val="00676CF5"/>
    <w:rsid w:val="006F1FC0"/>
    <w:rsid w:val="00722C60"/>
    <w:rsid w:val="007372CA"/>
    <w:rsid w:val="00753127"/>
    <w:rsid w:val="00754BE1"/>
    <w:rsid w:val="008A2AA6"/>
    <w:rsid w:val="00915EDE"/>
    <w:rsid w:val="009B4493"/>
    <w:rsid w:val="00AB785F"/>
    <w:rsid w:val="00AE754C"/>
    <w:rsid w:val="00C74B1B"/>
    <w:rsid w:val="00CD472B"/>
    <w:rsid w:val="00DC5DF9"/>
    <w:rsid w:val="00EC38CC"/>
    <w:rsid w:val="00F55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01C"/>
  <w15:chartTrackingRefBased/>
  <w15:docId w15:val="{80F967DA-91F1-4161-A174-6CFFC0E4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bCs/>
        <w:color w:val="000000" w:themeColor="text1"/>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9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9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69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69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69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69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69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98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9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69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69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69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69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69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698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4698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469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9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6985"/>
    <w:pPr>
      <w:spacing w:before="160"/>
      <w:jc w:val="center"/>
    </w:pPr>
    <w:rPr>
      <w:i/>
      <w:iCs/>
      <w:color w:val="404040" w:themeColor="text1" w:themeTint="BF"/>
    </w:rPr>
  </w:style>
  <w:style w:type="character" w:customStyle="1" w:styleId="QuoteChar">
    <w:name w:val="Quote Char"/>
    <w:basedOn w:val="DefaultParagraphFont"/>
    <w:link w:val="Quote"/>
    <w:uiPriority w:val="29"/>
    <w:rsid w:val="00146985"/>
    <w:rPr>
      <w:i/>
      <w:iCs/>
      <w:color w:val="404040" w:themeColor="text1" w:themeTint="BF"/>
    </w:rPr>
  </w:style>
  <w:style w:type="paragraph" w:styleId="ListParagraph">
    <w:name w:val="List Paragraph"/>
    <w:basedOn w:val="Normal"/>
    <w:uiPriority w:val="34"/>
    <w:qFormat/>
    <w:rsid w:val="00146985"/>
    <w:pPr>
      <w:ind w:left="720"/>
      <w:contextualSpacing/>
    </w:pPr>
  </w:style>
  <w:style w:type="character" w:styleId="IntenseEmphasis">
    <w:name w:val="Intense Emphasis"/>
    <w:basedOn w:val="DefaultParagraphFont"/>
    <w:uiPriority w:val="21"/>
    <w:qFormat/>
    <w:rsid w:val="00146985"/>
    <w:rPr>
      <w:i/>
      <w:iCs/>
      <w:color w:val="0F4761" w:themeColor="accent1" w:themeShade="BF"/>
    </w:rPr>
  </w:style>
  <w:style w:type="paragraph" w:styleId="IntenseQuote">
    <w:name w:val="Intense Quote"/>
    <w:basedOn w:val="Normal"/>
    <w:next w:val="Normal"/>
    <w:link w:val="IntenseQuoteChar"/>
    <w:uiPriority w:val="30"/>
    <w:qFormat/>
    <w:rsid w:val="00146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985"/>
    <w:rPr>
      <w:i/>
      <w:iCs/>
      <w:color w:val="0F4761" w:themeColor="accent1" w:themeShade="BF"/>
    </w:rPr>
  </w:style>
  <w:style w:type="character" w:styleId="IntenseReference">
    <w:name w:val="Intense Reference"/>
    <w:basedOn w:val="DefaultParagraphFont"/>
    <w:uiPriority w:val="32"/>
    <w:qFormat/>
    <w:rsid w:val="00146985"/>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375">
      <w:bodyDiv w:val="1"/>
      <w:marLeft w:val="0"/>
      <w:marRight w:val="0"/>
      <w:marTop w:val="0"/>
      <w:marBottom w:val="0"/>
      <w:divBdr>
        <w:top w:val="none" w:sz="0" w:space="0" w:color="auto"/>
        <w:left w:val="none" w:sz="0" w:space="0" w:color="auto"/>
        <w:bottom w:val="none" w:sz="0" w:space="0" w:color="auto"/>
        <w:right w:val="none" w:sz="0" w:space="0" w:color="auto"/>
      </w:divBdr>
      <w:divsChild>
        <w:div w:id="511066510">
          <w:marLeft w:val="0"/>
          <w:marRight w:val="0"/>
          <w:marTop w:val="0"/>
          <w:marBottom w:val="0"/>
          <w:divBdr>
            <w:top w:val="none" w:sz="0" w:space="0" w:color="auto"/>
            <w:left w:val="none" w:sz="0" w:space="0" w:color="auto"/>
            <w:bottom w:val="none" w:sz="0" w:space="0" w:color="auto"/>
            <w:right w:val="none" w:sz="0" w:space="0" w:color="auto"/>
          </w:divBdr>
          <w:divsChild>
            <w:div w:id="1151750834">
              <w:marLeft w:val="0"/>
              <w:marRight w:val="0"/>
              <w:marTop w:val="0"/>
              <w:marBottom w:val="0"/>
              <w:divBdr>
                <w:top w:val="none" w:sz="0" w:space="0" w:color="auto"/>
                <w:left w:val="none" w:sz="0" w:space="0" w:color="auto"/>
                <w:bottom w:val="none" w:sz="0" w:space="0" w:color="auto"/>
                <w:right w:val="none" w:sz="0" w:space="0" w:color="auto"/>
              </w:divBdr>
              <w:divsChild>
                <w:div w:id="1252852711">
                  <w:marLeft w:val="0"/>
                  <w:marRight w:val="0"/>
                  <w:marTop w:val="0"/>
                  <w:marBottom w:val="0"/>
                  <w:divBdr>
                    <w:top w:val="none" w:sz="0" w:space="0" w:color="auto"/>
                    <w:left w:val="none" w:sz="0" w:space="0" w:color="auto"/>
                    <w:bottom w:val="none" w:sz="0" w:space="0" w:color="auto"/>
                    <w:right w:val="none" w:sz="0" w:space="0" w:color="auto"/>
                  </w:divBdr>
                  <w:divsChild>
                    <w:div w:id="13603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17407">
          <w:marLeft w:val="0"/>
          <w:marRight w:val="0"/>
          <w:marTop w:val="0"/>
          <w:marBottom w:val="0"/>
          <w:divBdr>
            <w:top w:val="none" w:sz="0" w:space="0" w:color="auto"/>
            <w:left w:val="none" w:sz="0" w:space="0" w:color="auto"/>
            <w:bottom w:val="none" w:sz="0" w:space="0" w:color="auto"/>
            <w:right w:val="none" w:sz="0" w:space="0" w:color="auto"/>
          </w:divBdr>
          <w:divsChild>
            <w:div w:id="1566525937">
              <w:marLeft w:val="0"/>
              <w:marRight w:val="0"/>
              <w:marTop w:val="0"/>
              <w:marBottom w:val="0"/>
              <w:divBdr>
                <w:top w:val="none" w:sz="0" w:space="0" w:color="auto"/>
                <w:left w:val="none" w:sz="0" w:space="0" w:color="auto"/>
                <w:bottom w:val="none" w:sz="0" w:space="0" w:color="auto"/>
                <w:right w:val="none" w:sz="0" w:space="0" w:color="auto"/>
              </w:divBdr>
              <w:divsChild>
                <w:div w:id="2036491927">
                  <w:marLeft w:val="0"/>
                  <w:marRight w:val="0"/>
                  <w:marTop w:val="0"/>
                  <w:marBottom w:val="0"/>
                  <w:divBdr>
                    <w:top w:val="none" w:sz="0" w:space="0" w:color="auto"/>
                    <w:left w:val="none" w:sz="0" w:space="0" w:color="auto"/>
                    <w:bottom w:val="none" w:sz="0" w:space="0" w:color="auto"/>
                    <w:right w:val="none" w:sz="0" w:space="0" w:color="auto"/>
                  </w:divBdr>
                  <w:divsChild>
                    <w:div w:id="78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27556">
      <w:bodyDiv w:val="1"/>
      <w:marLeft w:val="0"/>
      <w:marRight w:val="0"/>
      <w:marTop w:val="0"/>
      <w:marBottom w:val="0"/>
      <w:divBdr>
        <w:top w:val="none" w:sz="0" w:space="0" w:color="auto"/>
        <w:left w:val="none" w:sz="0" w:space="0" w:color="auto"/>
        <w:bottom w:val="none" w:sz="0" w:space="0" w:color="auto"/>
        <w:right w:val="none" w:sz="0" w:space="0" w:color="auto"/>
      </w:divBdr>
      <w:divsChild>
        <w:div w:id="977612087">
          <w:marLeft w:val="0"/>
          <w:marRight w:val="0"/>
          <w:marTop w:val="0"/>
          <w:marBottom w:val="0"/>
          <w:divBdr>
            <w:top w:val="none" w:sz="0" w:space="0" w:color="auto"/>
            <w:left w:val="none" w:sz="0" w:space="0" w:color="auto"/>
            <w:bottom w:val="none" w:sz="0" w:space="0" w:color="auto"/>
            <w:right w:val="none" w:sz="0" w:space="0" w:color="auto"/>
          </w:divBdr>
          <w:divsChild>
            <w:div w:id="277378428">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sChild>
                    <w:div w:id="11418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229">
          <w:marLeft w:val="0"/>
          <w:marRight w:val="0"/>
          <w:marTop w:val="0"/>
          <w:marBottom w:val="0"/>
          <w:divBdr>
            <w:top w:val="none" w:sz="0" w:space="0" w:color="auto"/>
            <w:left w:val="none" w:sz="0" w:space="0" w:color="auto"/>
            <w:bottom w:val="none" w:sz="0" w:space="0" w:color="auto"/>
            <w:right w:val="none" w:sz="0" w:space="0" w:color="auto"/>
          </w:divBdr>
          <w:divsChild>
            <w:div w:id="45417966">
              <w:marLeft w:val="0"/>
              <w:marRight w:val="0"/>
              <w:marTop w:val="0"/>
              <w:marBottom w:val="0"/>
              <w:divBdr>
                <w:top w:val="none" w:sz="0" w:space="0" w:color="auto"/>
                <w:left w:val="none" w:sz="0" w:space="0" w:color="auto"/>
                <w:bottom w:val="none" w:sz="0" w:space="0" w:color="auto"/>
                <w:right w:val="none" w:sz="0" w:space="0" w:color="auto"/>
              </w:divBdr>
              <w:divsChild>
                <w:div w:id="668601742">
                  <w:marLeft w:val="0"/>
                  <w:marRight w:val="0"/>
                  <w:marTop w:val="0"/>
                  <w:marBottom w:val="0"/>
                  <w:divBdr>
                    <w:top w:val="none" w:sz="0" w:space="0" w:color="auto"/>
                    <w:left w:val="none" w:sz="0" w:space="0" w:color="auto"/>
                    <w:bottom w:val="none" w:sz="0" w:space="0" w:color="auto"/>
                    <w:right w:val="none" w:sz="0" w:space="0" w:color="auto"/>
                  </w:divBdr>
                  <w:divsChild>
                    <w:div w:id="6800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Holbrook Parish Clerk</dc:creator>
  <cp:keywords/>
  <dc:description/>
  <cp:lastModifiedBy>Holbrook Parish Clerk</cp:lastModifiedBy>
  <cp:revision>2</cp:revision>
  <dcterms:created xsi:type="dcterms:W3CDTF">2024-10-02T11:45:00Z</dcterms:created>
  <dcterms:modified xsi:type="dcterms:W3CDTF">2024-10-02T11:45:00Z</dcterms:modified>
</cp:coreProperties>
</file>